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65B5C"/>
          <w:sz w:val="27"/>
          <w:szCs w:val="27"/>
        </w:rPr>
      </w:pPr>
      <w:bookmarkStart w:id="0" w:name="_GoBack"/>
      <w:bookmarkEnd w:id="0"/>
      <w:r w:rsidRPr="000C5891">
        <w:rPr>
          <w:rFonts w:ascii="Arial" w:hAnsi="Arial" w:cs="Arial"/>
          <w:b/>
          <w:color w:val="565B5C"/>
          <w:sz w:val="27"/>
          <w:szCs w:val="27"/>
        </w:rPr>
        <w:t>IL CATECHISTA ANNUNCIA, CELEBRA E VIVE LA MISERICORDIA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65B5C"/>
          <w:sz w:val="27"/>
          <w:szCs w:val="27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565B5C"/>
          <w:sz w:val="23"/>
          <w:szCs w:val="23"/>
        </w:rPr>
      </w:pPr>
      <w:r w:rsidRPr="000C5891">
        <w:rPr>
          <w:rFonts w:ascii="Arial" w:hAnsi="Arial" w:cs="Arial"/>
          <w:b/>
          <w:color w:val="565B5C"/>
          <w:sz w:val="23"/>
          <w:szCs w:val="23"/>
        </w:rPr>
        <w:t xml:space="preserve">Incontro diocesano di formazione </w:t>
      </w:r>
      <w:r w:rsidRPr="000C5891">
        <w:rPr>
          <w:rFonts w:ascii="Arial" w:hAnsi="Arial" w:cs="Arial"/>
          <w:b/>
          <w:color w:val="434748"/>
          <w:sz w:val="23"/>
          <w:szCs w:val="23"/>
        </w:rPr>
        <w:t xml:space="preserve">per </w:t>
      </w:r>
      <w:r w:rsidRPr="000C5891">
        <w:rPr>
          <w:rFonts w:ascii="Arial" w:hAnsi="Arial" w:cs="Arial"/>
          <w:b/>
          <w:color w:val="565B5C"/>
          <w:sz w:val="25"/>
          <w:szCs w:val="25"/>
        </w:rPr>
        <w:t xml:space="preserve">i </w:t>
      </w:r>
      <w:r w:rsidRPr="000C5891">
        <w:rPr>
          <w:rFonts w:ascii="Arial" w:hAnsi="Arial" w:cs="Arial"/>
          <w:b/>
          <w:color w:val="565B5C"/>
          <w:sz w:val="23"/>
          <w:szCs w:val="23"/>
        </w:rPr>
        <w:t>catechisti della Iniziazione Cristiana</w:t>
      </w: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565B5C"/>
          <w:sz w:val="23"/>
          <w:szCs w:val="23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color w:val="434748"/>
          <w:sz w:val="20"/>
          <w:szCs w:val="20"/>
        </w:rPr>
      </w:pPr>
      <w:r w:rsidRPr="000C5891">
        <w:rPr>
          <w:rFonts w:ascii="Arial" w:hAnsi="Arial" w:cs="Arial"/>
          <w:i/>
          <w:color w:val="434748"/>
          <w:sz w:val="20"/>
          <w:szCs w:val="20"/>
        </w:rPr>
        <w:t>don Mimmo Castellano</w:t>
      </w: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34748"/>
          <w:sz w:val="17"/>
          <w:szCs w:val="17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34748"/>
          <w:sz w:val="17"/>
          <w:szCs w:val="17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6A6E6E"/>
          <w:sz w:val="24"/>
          <w:szCs w:val="24"/>
        </w:rPr>
        <w:t>Ci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 avviamo a concludere il Giubileo straordinario della misericordia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prossimo 20 novembre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Solennità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Cristo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dell'Universo - Papa Francesco chiude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quest'anno partico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la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di grazia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ha fatto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risuonare in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modo rinnovato il messaggio che costituisce il centro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del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Vangelo, ossia l'amore misericordioso con cui Dio viene incontro all'uomo per salvarlo.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Tutti abbiamo bisogno - sempre e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n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uovo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- di tornare a riconoscere questo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punto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centrale della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nostra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relazione con Dio e con gli altri. Molto spesso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rischiamo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lasciarci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gu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dare da altro, riducendo la nostra vita di fede 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una serie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di cose da sapere o da fare. Finiamo cosi per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muoverci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su un'orbita diversa da quella che il Vangelo ci propone, attirati da altri centri di gravità</w:t>
      </w:r>
      <w:r w:rsidRPr="000C5891">
        <w:rPr>
          <w:rFonts w:ascii="Times New Roman" w:hAnsi="Times New Roman" w:cs="Times New Roman"/>
          <w:color w:val="1F2021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Questo avviene quando releghiamo l'annuncio dell'amore che Dio ha per noi tra i </w:t>
      </w:r>
      <w:r>
        <w:rPr>
          <w:rFonts w:ascii="Times New Roman" w:hAnsi="Times New Roman" w:cs="Times New Roman"/>
          <w:color w:val="434748"/>
          <w:sz w:val="24"/>
          <w:szCs w:val="24"/>
        </w:rPr>
        <w:t>“luoghi</w:t>
      </w:r>
      <w:r w:rsidRPr="000C5891">
        <w:rPr>
          <w:rFonts w:ascii="Times New Roman" w:eastAsia="HiddenHorzOCR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eastAsia="HiddenHorzOCR" w:hAnsi="Times New Roman" w:cs="Times New Roman"/>
          <w:color w:val="434748"/>
          <w:sz w:val="24"/>
          <w:szCs w:val="24"/>
        </w:rPr>
        <w:t>comuni</w:t>
      </w:r>
      <w:r>
        <w:rPr>
          <w:rFonts w:ascii="Times New Roman" w:eastAsia="HiddenHorzOCR" w:hAnsi="Times New Roman" w:cs="Times New Roman"/>
          <w:color w:val="434748"/>
          <w:sz w:val="24"/>
          <w:szCs w:val="24"/>
        </w:rPr>
        <w:t>”</w:t>
      </w:r>
      <w:r w:rsidRPr="000C5891">
        <w:rPr>
          <w:rFonts w:ascii="Times New Roman" w:eastAsia="HiddenHorzOCR" w:hAnsi="Times New Roman" w:cs="Times New Roman"/>
          <w:color w:val="43474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ossia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tra le cose </w:t>
      </w:r>
      <w:r>
        <w:rPr>
          <w:rFonts w:ascii="Times New Roman" w:hAnsi="Times New Roman" w:cs="Times New Roman"/>
          <w:color w:val="434748"/>
          <w:sz w:val="24"/>
          <w:szCs w:val="24"/>
        </w:rPr>
        <w:t>“</w:t>
      </w:r>
      <w:r w:rsidRPr="000C5891">
        <w:rPr>
          <w:rFonts w:ascii="Times New Roman" w:eastAsia="HiddenHorzOCR" w:hAnsi="Times New Roman" w:cs="Times New Roman"/>
          <w:color w:val="434748"/>
          <w:sz w:val="24"/>
          <w:szCs w:val="24"/>
        </w:rPr>
        <w:t xml:space="preserve">già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sapute". Ci sembra che la novità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della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vita debba essere cercata da qualche altra parte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corriamo dietro,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in modo affannoso, a mille cose che ci promettono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carpirla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le novità del mondo mediatico,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novità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tecnolo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giche, le</w:t>
      </w:r>
      <w:r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ultime notizie della cronaca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nuove </w:t>
      </w:r>
      <w:r>
        <w:rPr>
          <w:rFonts w:ascii="Times New Roman" w:hAnsi="Times New Roman" w:cs="Times New Roman"/>
          <w:color w:val="434748"/>
          <w:sz w:val="24"/>
          <w:szCs w:val="24"/>
        </w:rPr>
        <w:t>“</w:t>
      </w:r>
      <w:r w:rsidRPr="000C5891">
        <w:rPr>
          <w:rFonts w:ascii="Times New Roman" w:eastAsia="HiddenHorzOCR" w:hAnsi="Times New Roman" w:cs="Times New Roman"/>
          <w:color w:val="434748"/>
          <w:sz w:val="24"/>
          <w:szCs w:val="24"/>
        </w:rPr>
        <w:t xml:space="preserve">esperienze"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da fare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..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intanto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non ci accorgiamo che la vera novità rimane in quel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tesoro nascosto nel campo come ci dice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Vangelo. La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misericordia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di Dio è questo tesoro. E da </w:t>
      </w:r>
      <w:r>
        <w:rPr>
          <w:rFonts w:ascii="Times New Roman" w:hAnsi="Times New Roman" w:cs="Times New Roman"/>
          <w:color w:val="434748"/>
          <w:sz w:val="24"/>
          <w:szCs w:val="24"/>
        </w:rPr>
        <w:t>lì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 bisogna sempre e di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nuovo ripartire, deponendo la presunzione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averne già cotto il segreto e capito il mistero.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Fin dalla pubblicazione della Bolla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indizione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del Giubileo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11 aprile 2015, Il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Domenica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di Pasqua e della Divina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Misericord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papa ci ha dato la chiave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questo tempo di grazia,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una immagine semplice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autentica: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“</w:t>
      </w:r>
      <w:r w:rsidRPr="000C5891">
        <w:rPr>
          <w:rFonts w:ascii="Times New Roman" w:eastAsia="HiddenHorzOCR" w:hAnsi="Times New Roman" w:cs="Times New Roman"/>
          <w:color w:val="434748"/>
          <w:sz w:val="24"/>
          <w:szCs w:val="24"/>
        </w:rPr>
        <w:t xml:space="preserve">Misericordiae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vulnus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".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misericordia non è un'idea, una teoria di cui impadronirsi, una specie di algoritmo spirituale che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basta applicare ai casi della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vita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come una regola magica per risolverli.</w:t>
      </w: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65B5C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b/>
          <w:color w:val="565B5C"/>
          <w:sz w:val="24"/>
          <w:szCs w:val="24"/>
        </w:rPr>
        <w:t xml:space="preserve">La misericordia </w:t>
      </w:r>
      <w:r w:rsidRPr="000C5891">
        <w:rPr>
          <w:rFonts w:ascii="Times New Roman" w:hAnsi="Times New Roman" w:cs="Times New Roman"/>
          <w:b/>
          <w:color w:val="434748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b/>
          <w:color w:val="565B5C"/>
          <w:sz w:val="24"/>
          <w:szCs w:val="24"/>
        </w:rPr>
        <w:t xml:space="preserve">il VOLTO </w:t>
      </w:r>
      <w:r w:rsidRPr="000C5891">
        <w:rPr>
          <w:rFonts w:ascii="Times New Roman" w:hAnsi="Times New Roman" w:cs="Times New Roman"/>
          <w:b/>
          <w:color w:val="43474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b/>
          <w:color w:val="565B5C"/>
          <w:sz w:val="24"/>
          <w:szCs w:val="24"/>
        </w:rPr>
        <w:t xml:space="preserve">Dio. </w:t>
      </w:r>
      <w:r w:rsidRPr="000C5891">
        <w:rPr>
          <w:rFonts w:ascii="Times New Roman" w:hAnsi="Times New Roman" w:cs="Times New Roman"/>
          <w:b/>
          <w:color w:val="434748"/>
          <w:sz w:val="24"/>
          <w:szCs w:val="24"/>
        </w:rPr>
        <w:t xml:space="preserve">E dunque, è </w:t>
      </w:r>
      <w:r w:rsidRPr="000C5891">
        <w:rPr>
          <w:rFonts w:ascii="Times New Roman" w:hAnsi="Times New Roman" w:cs="Times New Roman"/>
          <w:b/>
          <w:color w:val="565B5C"/>
          <w:sz w:val="24"/>
          <w:szCs w:val="24"/>
        </w:rPr>
        <w:t xml:space="preserve">il volto, il volto di </w:t>
      </w:r>
      <w:r w:rsidRPr="000C5891">
        <w:rPr>
          <w:rFonts w:ascii="Times New Roman" w:hAnsi="Times New Roman" w:cs="Times New Roman"/>
          <w:b/>
          <w:color w:val="434748"/>
          <w:sz w:val="24"/>
          <w:szCs w:val="24"/>
        </w:rPr>
        <w:t>Gesù.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34748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La parola </w:t>
      </w:r>
      <w:r>
        <w:rPr>
          <w:rFonts w:ascii="Times New Roman" w:hAnsi="Times New Roman" w:cs="Times New Roman"/>
          <w:color w:val="434748"/>
          <w:sz w:val="24"/>
          <w:szCs w:val="24"/>
        </w:rPr>
        <w:t>“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volto"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ha un'etimologia complessa: per alcuni deriva da un'antica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radice </w:t>
      </w:r>
      <w:r>
        <w:rPr>
          <w:rFonts w:ascii="Times New Roman" w:hAnsi="Times New Roman" w:cs="Times New Roman"/>
          <w:color w:val="333738"/>
          <w:sz w:val="24"/>
          <w:szCs w:val="24"/>
        </w:rPr>
        <w:t>“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gvol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= </w:t>
      </w:r>
      <w:r>
        <w:rPr>
          <w:rFonts w:ascii="Times New Roman" w:hAnsi="Times New Roman" w:cs="Times New Roman"/>
          <w:color w:val="565B5C"/>
          <w:sz w:val="24"/>
          <w:szCs w:val="24"/>
        </w:rPr>
        <w:t>s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plendere",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mentre per altri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dalla radice </w:t>
      </w:r>
      <w:r w:rsidRPr="000C5891">
        <w:rPr>
          <w:rFonts w:ascii="Times New Roman" w:hAnsi="Times New Roman" w:cs="Times New Roman"/>
          <w:i/>
          <w:iCs/>
          <w:color w:val="6A6E6E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val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=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>desiderare</w:t>
      </w:r>
      <w:r w:rsidRPr="000C5891">
        <w:rPr>
          <w:rFonts w:ascii="Times New Roman" w:hAnsi="Times New Roman" w:cs="Times New Roman"/>
          <w:i/>
          <w:iCs/>
          <w:color w:val="6A6E6E"/>
          <w:sz w:val="24"/>
          <w:szCs w:val="24"/>
        </w:rPr>
        <w:t xml:space="preserve">"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(simile a val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= volere),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porta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in sé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qua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lche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cosa del dinamismo, del movimento che è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indicato da questi verbi.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Il volto,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infatti,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non è solo la </w:t>
      </w:r>
      <w:r>
        <w:rPr>
          <w:rFonts w:ascii="Times New Roman" w:hAnsi="Times New Roman" w:cs="Times New Roman"/>
          <w:color w:val="434748"/>
          <w:sz w:val="24"/>
          <w:szCs w:val="24"/>
        </w:rPr>
        <w:t>“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faccia"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("facies" = superficie) di una persona, ma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indica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ciò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in essa splende, appare,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l'intenzionalità che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abita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e che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si manifesta.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73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Un esempio, giusto per capirci.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Quando vado in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una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stazione affollata e vedo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centinaia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di persone che mi vengono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incontro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per lo più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vedo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solo delle facce, che mi sembrano più o meno simpatiche, attraenti,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interessant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a volte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forse</w:t>
      </w:r>
      <w:r>
        <w:rPr>
          <w:rFonts w:ascii="Times New Roman" w:hAnsi="Times New Roman" w:cs="Times New Roman"/>
          <w:color w:val="565B5C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antipatiche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Ma se sono lì per aspettare una persona che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mi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è cara,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quando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vedo arrivare, non colgo solo la sua faccia,</w:t>
      </w:r>
      <w:r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ma riconosco il suo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volto.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Vedo cioè, attraverso il suo viso, ciò che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lei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indirizza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a me, il suo affetto, il suo desiderio</w:t>
      </w:r>
      <w:r w:rsidRPr="000C5891">
        <w:rPr>
          <w:rFonts w:ascii="Times New Roman" w:hAnsi="Times New Roman" w:cs="Times New Roman"/>
          <w:color w:val="1F2021"/>
          <w:sz w:val="24"/>
          <w:szCs w:val="24"/>
        </w:rPr>
        <w:t>,</w:t>
      </w:r>
      <w:r>
        <w:rPr>
          <w:rFonts w:ascii="Times New Roman" w:hAnsi="Times New Roman" w:cs="Times New Roman"/>
          <w:color w:val="1F202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colgo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suo stato d'animo, qualcosa del suo ricco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uni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verso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inter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io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re.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DADAD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La differenza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ra 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volto e 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faccia è che nel volto qualcosa dell'invisibile che abita ognuno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si rende visibile.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La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faccia invece è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imprevedibile,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mutevole, cangiante, a seconda della prospettiva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visiva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in cui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si colloca</w:t>
      </w:r>
      <w:r w:rsidRPr="000C5891">
        <w:rPr>
          <w:rFonts w:ascii="Times New Roman" w:hAnsi="Times New Roman" w:cs="Times New Roman"/>
          <w:color w:val="1F2021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volto è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"manifestazione-epifania"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dell'unicità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una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persona, unicità che non si può cogliere attraverso lo sguardo fugace di un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ista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n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te,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ma solo attraverso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la </w:t>
      </w:r>
      <w:r w:rsidR="00701DBD">
        <w:rPr>
          <w:rFonts w:ascii="Times New Roman" w:hAnsi="Times New Roman" w:cs="Times New Roman"/>
          <w:color w:val="565B5C"/>
          <w:sz w:val="24"/>
          <w:szCs w:val="24"/>
        </w:rPr>
        <w:t>f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requentazione prolungata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intesa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in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teriore.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Noi vediamo tante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facce, ma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ncontriamo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il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volto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solo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coloro con cui abbiamo instaurato un'alleanza. </w:t>
      </w:r>
      <w:r w:rsidRPr="000C5891">
        <w:rPr>
          <w:rFonts w:ascii="Times New Roman" w:hAnsi="Times New Roman" w:cs="Times New Roman"/>
          <w:color w:val="ADADAD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34748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Anche la misericordia di Dio ha un volto, e questo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volto,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questa manifestazione nella nostra carne, questo apparire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sorprendente che chiede di essere accolto in un rapporto di alleanza è Gesù. Egli dirà: 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chi ha visto me, ha visto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il Padre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"</w:t>
      </w:r>
      <w:r w:rsidR="00701DBD">
        <w:rPr>
          <w:rFonts w:ascii="Times New Roman" w:hAnsi="Times New Roman" w:cs="Times New Roman"/>
          <w:color w:val="565B5C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(Gv 14,9). Manifestandoci il suo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volto,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la misericordia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si mostra come il segreto della creazione,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il motore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della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storia e il destino del mondo</w:t>
      </w:r>
      <w:r w:rsidRPr="000C5891">
        <w:rPr>
          <w:rFonts w:ascii="Times New Roman" w:hAnsi="Times New Roman" w:cs="Times New Roman"/>
          <w:color w:val="1F2021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Essa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lastRenderedPageBreak/>
        <w:t>l'ene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rgia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divina che fa vivere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tutte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le cose e le sottrae al potere della morte. Non a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caso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la liturgia afferma che la misericordia è l'espressione più alta dell'onnipotenza di Dio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(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colletta della XXVI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A6E6E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Domenica del Tempo Ordinario ci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ha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fatto pregare così: 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>“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O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Dio, 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tu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riveli 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tu 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>onnipo</w:t>
      </w:r>
      <w:r w:rsidRPr="000C5891">
        <w:rPr>
          <w:rFonts w:ascii="Times New Roman" w:hAnsi="Times New Roman" w:cs="Times New Roman"/>
          <w:i/>
          <w:iCs/>
          <w:color w:val="333738"/>
          <w:sz w:val="24"/>
          <w:szCs w:val="24"/>
        </w:rPr>
        <w:t xml:space="preserve">tenza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soprattutto con la misericordia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e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i/>
          <w:iCs/>
          <w:color w:val="434748"/>
          <w:sz w:val="24"/>
          <w:szCs w:val="24"/>
        </w:rPr>
        <w:t xml:space="preserve">perdono </w:t>
      </w:r>
      <w:r w:rsidRPr="000C5891">
        <w:rPr>
          <w:rFonts w:ascii="Times New Roman" w:hAnsi="Times New Roman" w:cs="Times New Roman"/>
          <w:i/>
          <w:iCs/>
          <w:color w:val="565B5C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'').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Gli uomini che cambiano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mondo, che fanno lievitare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nostra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umanità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sono coloro che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qualche modo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l'hanno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incontrata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.</w:t>
      </w:r>
    </w:p>
    <w:p w:rsidR="00701DBD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65B5C"/>
          <w:sz w:val="24"/>
          <w:szCs w:val="24"/>
        </w:rPr>
      </w:pPr>
    </w:p>
    <w:p w:rsidR="000C5891" w:rsidRPr="00701DBD" w:rsidRDefault="000C5891" w:rsidP="00701D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65B5C"/>
          <w:sz w:val="24"/>
          <w:szCs w:val="24"/>
        </w:rPr>
      </w:pPr>
      <w:r w:rsidRPr="00701DBD">
        <w:rPr>
          <w:rFonts w:ascii="Times New Roman" w:hAnsi="Times New Roman" w:cs="Times New Roman"/>
          <w:b/>
          <w:color w:val="565B5C"/>
          <w:sz w:val="24"/>
          <w:szCs w:val="24"/>
        </w:rPr>
        <w:t xml:space="preserve">TRE </w:t>
      </w:r>
      <w:r w:rsidRPr="00701DBD">
        <w:rPr>
          <w:rFonts w:ascii="Times New Roman" w:hAnsi="Times New Roman" w:cs="Times New Roman"/>
          <w:b/>
          <w:color w:val="6A6E6E"/>
          <w:sz w:val="24"/>
          <w:szCs w:val="24"/>
        </w:rPr>
        <w:t xml:space="preserve">INDICATORI </w:t>
      </w:r>
      <w:r w:rsidRPr="00701DBD">
        <w:rPr>
          <w:rFonts w:ascii="Times New Roman" w:hAnsi="Times New Roman" w:cs="Times New Roman"/>
          <w:b/>
          <w:color w:val="565B5C"/>
          <w:sz w:val="24"/>
          <w:szCs w:val="24"/>
        </w:rPr>
        <w:t>IMPORTANTI</w:t>
      </w:r>
    </w:p>
    <w:p w:rsidR="00701DBD" w:rsidRPr="00701DBD" w:rsidRDefault="00701DBD" w:rsidP="00701DBD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65B5C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65B5C"/>
          <w:sz w:val="24"/>
          <w:szCs w:val="24"/>
        </w:rPr>
      </w:pP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Ci diciamo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queste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cose tra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"gente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esperta": s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amo CA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TE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CHISTI, figlie e figli d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Dio che hanno consapevolezza della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propria vocazione di apostoli-inviati, e grazie al discernimento ecclesiale hanno maturato la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responsabi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ità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di annunciare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con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parola e con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 xml:space="preserve">la vita il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vangelo ad altri figli e figlie di Dio, nostri fratelli. E intanto abbiamo bisogno di essere</w:t>
      </w:r>
      <w:r w:rsidR="00701DBD">
        <w:rPr>
          <w:rFonts w:ascii="Times New Roman" w:hAnsi="Times New Roman" w:cs="Times New Roman"/>
          <w:color w:val="43474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>"ins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>tradati</w:t>
      </w:r>
      <w:r w:rsidRPr="000C5891">
        <w:rPr>
          <w:rFonts w:ascii="Times New Roman" w:hAnsi="Times New Roman" w:cs="Times New Roman"/>
          <w:color w:val="6A6E6E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34748"/>
          <w:sz w:val="24"/>
          <w:szCs w:val="24"/>
        </w:rPr>
        <w:t xml:space="preserve">nella direzione </w:t>
      </w:r>
      <w:r w:rsidRPr="000C5891">
        <w:rPr>
          <w:rFonts w:ascii="Times New Roman" w:hAnsi="Times New Roman" w:cs="Times New Roman"/>
          <w:color w:val="565B5C"/>
          <w:sz w:val="24"/>
          <w:szCs w:val="24"/>
        </w:rPr>
        <w:t>giusta.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5E5F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Abbiamo bisogno di sapere da qua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 direz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one il volto della misericordia c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v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ene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incontro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 che modo entra nel nostro</w:t>
      </w:r>
      <w:r w:rsidRPr="000C5891">
        <w:rPr>
          <w:rFonts w:ascii="Times New Roman" w:hAnsi="Times New Roman" w:cs="Times New Roman"/>
          <w:color w:val="BCBCBC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campo visivo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da quale parte si affaccia.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queste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informazioni ci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sono necessarie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prima ancora che per gli altri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per noi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stessi e per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nostra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felicità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realizzazione personale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quanto discepoli-apostoli del Signore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.</w:t>
      </w: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Indico tre frecce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rezionali, che necessariamente sono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basilari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per ogni nostro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incontro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con il VOLTO DI DIO. 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>E’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 bene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perciò che siano subito messi in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risalto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come degli indicatori de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percorso e dei punti di riferimenti cui sempre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tornare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per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coglierne l'impostazione.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Possiamo dire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che sono come tre cartelli indicatori, biblico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terminologico e antropologico,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nel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nostro cammino di fede e di comun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catori della fede.</w:t>
      </w:r>
    </w:p>
    <w:p w:rsidR="00701DBD" w:rsidRPr="000C5891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24647"/>
          <w:sz w:val="24"/>
          <w:szCs w:val="24"/>
        </w:rPr>
      </w:pP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1.a</w:t>
      </w:r>
      <w:r w:rsidRPr="00701DBD">
        <w:rPr>
          <w:rFonts w:ascii="Times New Roman" w:hAnsi="Times New Roman" w:cs="Times New Roman"/>
          <w:b/>
          <w:color w:val="5B5E5F"/>
          <w:sz w:val="24"/>
          <w:szCs w:val="24"/>
        </w:rPr>
        <w:t xml:space="preserve">.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LA SCRITTURA</w:t>
      </w:r>
    </w:p>
    <w:p w:rsidR="00701DBD" w:rsidRPr="00701DBD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24647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Tutta la Sacra Scrittura è il libro della misericordia divina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essa annuncia da un capo 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altro il volto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Dio, ma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lo fa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nell'unico modo possibile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ossia narrando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storia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dell'alleanza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tra Dio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il suo popolo.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è solo la Scrittura del suo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Vo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to - tipo quello che contempliamo di qualcuno quando abbiamo dinanzi a no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una fotografia.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>è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molto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più! 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>E’</w:t>
      </w:r>
      <w:r w:rsidRPr="000C5891">
        <w:rPr>
          <w:rFonts w:ascii="Times New Roman" w:eastAsia="HiddenHorzOCR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parola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viva e vivificante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presenza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efficace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racconto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relazioni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incontri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che camb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ano e danno senso alla vita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il Volto che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non si lascia so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o guardare ma che ti guarda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dentro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ti indica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la via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direzione giusta da prende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r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 nelle scelte di vita.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Ogni scrittura va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nterpretata, va letta e capita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deve tradursi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suoni comprensibili e deve riempire gli spazi dell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intelletto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del cuore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divenire memoria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per 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vita.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Sacra Scrittura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ancor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più, ha q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u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esto preciso obbiettivo: rivelarci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o,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raccontarci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lui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 di noi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narrarei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storia di Dio con gli uomini e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donne che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incontrano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nella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oro vita.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5E5F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Gesù 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momento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culminante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questa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storia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non prescinde dalla Prima Alleanza e porta a comp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mento la Nuova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Alleanza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lui è il Volto di Dio misericordioso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A questo propos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to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molto interessante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pertinente quanto il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nostro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Arcivescovo ci ha consegnato nella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Traccia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Pastorale 2016-17 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>"</w:t>
      </w:r>
      <w:r w:rsidRPr="00701DBD">
        <w:rPr>
          <w:rFonts w:ascii="Times New Roman" w:hAnsi="Times New Roman" w:cs="Times New Roman"/>
          <w:b/>
          <w:i/>
          <w:iCs/>
          <w:color w:val="424647"/>
          <w:sz w:val="24"/>
          <w:szCs w:val="24"/>
        </w:rPr>
        <w:t xml:space="preserve">Immagine viva dell'Amore di Cristo </w:t>
      </w:r>
      <w:r w:rsidRPr="00701DBD">
        <w:rPr>
          <w:rFonts w:ascii="Times New Roman" w:hAnsi="Times New Roman" w:cs="Times New Roman"/>
          <w:b/>
          <w:color w:val="333738"/>
          <w:sz w:val="24"/>
          <w:szCs w:val="24"/>
        </w:rPr>
        <w:t xml:space="preserve">- </w:t>
      </w:r>
      <w:r w:rsidRPr="00701DBD">
        <w:rPr>
          <w:rFonts w:ascii="Times New Roman" w:hAnsi="Times New Roman" w:cs="Times New Roman"/>
          <w:b/>
          <w:i/>
          <w:iCs/>
          <w:color w:val="424647"/>
          <w:sz w:val="24"/>
          <w:szCs w:val="24"/>
        </w:rPr>
        <w:t xml:space="preserve">in cammino con le nostre famiglie".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Secondo il metodo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mistagogico che segna il camm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 della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nostra Chiesa loca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 scandito dall'Anno Liturgico come itinerario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fede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il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nostro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pastore ci ha aperto lo sguardo alla Storia </w:t>
      </w:r>
      <w:r w:rsidRPr="000C5891">
        <w:rPr>
          <w:rFonts w:ascii="Times New Roman" w:eastAsia="HiddenHorzOCR" w:hAnsi="Times New Roman" w:cs="Times New Roman"/>
          <w:color w:val="424647"/>
          <w:sz w:val="24"/>
          <w:szCs w:val="24"/>
        </w:rPr>
        <w:t>della</w:t>
      </w:r>
      <w:r w:rsidR="00701DBD">
        <w:rPr>
          <w:rFonts w:ascii="Times New Roman" w:eastAsia="HiddenHorzOCR" w:hAnsi="Times New Roman" w:cs="Times New Roman"/>
          <w:color w:val="424647"/>
          <w:sz w:val="24"/>
          <w:szCs w:val="24"/>
        </w:rPr>
        <w:t xml:space="preserve"> S</w:t>
      </w:r>
      <w:r w:rsidRPr="000C5891">
        <w:rPr>
          <w:rFonts w:ascii="Times New Roman" w:eastAsia="HiddenHorzOCR" w:hAnsi="Times New Roman" w:cs="Times New Roman"/>
          <w:color w:val="424647"/>
          <w:sz w:val="24"/>
          <w:szCs w:val="24"/>
        </w:rPr>
        <w:t xml:space="preserve">alvezza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narrataci dalla Scrittura,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individuando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per ogni tempo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liturgico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alcu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n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coppie della Bibbia (Giuseppe e Maria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Avvento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amore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riuscito;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Abramo e Sara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 nel primo periodo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del Tempo Ordinario - relazione genitori e fig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i;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Adamo ed Eva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 in Quaresima - le fam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glie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feri</w:t>
      </w:r>
      <w:r w:rsidR="00701DBD">
        <w:rPr>
          <w:rFonts w:ascii="Times New Roman" w:hAnsi="Times New Roman" w:cs="Times New Roman"/>
          <w:color w:val="333738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;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 xml:space="preserve">l'Amato e l'Amata </w:t>
      </w:r>
      <w:r w:rsidRPr="00701DBD">
        <w:rPr>
          <w:rFonts w:ascii="Times New Roman" w:hAnsi="Times New Roman" w:cs="Times New Roman"/>
          <w:b/>
          <w:color w:val="333738"/>
          <w:sz w:val="24"/>
          <w:szCs w:val="24"/>
        </w:rPr>
        <w:t>a</w:t>
      </w:r>
      <w:r w:rsidR="00701DBD" w:rsidRPr="00701DBD">
        <w:rPr>
          <w:rFonts w:ascii="Times New Roman" w:hAnsi="Times New Roman" w:cs="Times New Roman"/>
          <w:b/>
          <w:color w:val="333738"/>
          <w:sz w:val="24"/>
          <w:szCs w:val="24"/>
        </w:rPr>
        <w:t xml:space="preserve">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 xml:space="preserve">Pasqua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-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la famiglia e 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G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orno del Risorto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; </w:t>
      </w:r>
      <w:r w:rsidRPr="00701DBD">
        <w:rPr>
          <w:rFonts w:ascii="Times New Roman" w:hAnsi="Times New Roman" w:cs="Times New Roman"/>
          <w:b/>
          <w:color w:val="5B5E5F"/>
          <w:sz w:val="24"/>
          <w:szCs w:val="24"/>
        </w:rPr>
        <w:t>I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sacco e Rebecca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,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Giacobbe e Rachele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 nel secondo periodo del Tempo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Ordinario - la Bellez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z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a). Un percorso questo degno di essere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preso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 considerazione nel cammino di fede che iniziamo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,</w:t>
      </w:r>
      <w:r w:rsidR="00701DBD">
        <w:rPr>
          <w:rFonts w:ascii="Times New Roman" w:hAnsi="Times New Roman" w:cs="Times New Roman"/>
          <w:color w:val="5B5E5F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specie con le fam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glie dei ragaz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z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Iniz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az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one Cristiana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offrendo loro momenti di r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flessione, di preghiera e di</w:t>
      </w:r>
      <w:r w:rsidR="00701DBD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conversazione nella comunità parrocchiale.</w:t>
      </w:r>
    </w:p>
    <w:p w:rsidR="00701DBD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</w:p>
    <w:p w:rsidR="00701DBD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</w:p>
    <w:p w:rsidR="00701DBD" w:rsidRDefault="00701DBD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24647"/>
          <w:sz w:val="24"/>
          <w:szCs w:val="24"/>
        </w:rPr>
      </w:pP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1</w:t>
      </w:r>
      <w:r w:rsidRPr="00701DBD">
        <w:rPr>
          <w:rFonts w:ascii="Times New Roman" w:hAnsi="Times New Roman" w:cs="Times New Roman"/>
          <w:b/>
          <w:color w:val="5B5E5F"/>
          <w:sz w:val="24"/>
          <w:szCs w:val="24"/>
        </w:rPr>
        <w:t>.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b</w:t>
      </w:r>
      <w:r w:rsidRPr="00701DBD">
        <w:rPr>
          <w:rFonts w:ascii="Times New Roman" w:hAnsi="Times New Roman" w:cs="Times New Roman"/>
          <w:b/>
          <w:color w:val="5B5E5F"/>
          <w:sz w:val="24"/>
          <w:szCs w:val="24"/>
        </w:rPr>
        <w:t xml:space="preserve">. </w:t>
      </w:r>
      <w:r w:rsidRPr="00701DBD">
        <w:rPr>
          <w:rFonts w:ascii="Times New Roman" w:hAnsi="Times New Roman" w:cs="Times New Roman"/>
          <w:b/>
          <w:color w:val="424647"/>
          <w:sz w:val="24"/>
          <w:szCs w:val="24"/>
        </w:rPr>
        <w:t>LA PAROLA</w:t>
      </w:r>
    </w:p>
    <w:p w:rsidR="00AA0459" w:rsidRPr="00701DBD" w:rsidRDefault="00AA0459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24647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Le parole ci sono assolutamente necessarie. Vanno pensate e manifestate, vanno accolte e ascoltate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ne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l'intimo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="00AA0459" w:rsidRPr="000C5891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a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parola anticipa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gesti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spiega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 volte non ha bisogno di suoni ma si nutre di anima,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respiro,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sguardi di luce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il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>"linguaggio dei segni</w:t>
      </w:r>
      <w:r w:rsidRPr="000C5891">
        <w:rPr>
          <w:rFonts w:ascii="Times New Roman" w:hAnsi="Times New Roman" w:cs="Times New Roman"/>
          <w:i/>
          <w:iCs/>
          <w:color w:val="5B5E5F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gestualità, lì dove il suono fonetico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risulta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incomprensibile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. Le parole creano intese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pure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divergenze; sp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egano, e pure confondono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rivelano, e pure nascondono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. Dio con la Paro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c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r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ea e ricrea. L'uomo con la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Parola vive. Senza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Parola muore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 p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ri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ncipio la Parola.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Parola di fronte 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Dio.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La Parola è Dio (Gv 1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1)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Quest'anno santo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forse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corriamo il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rischio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di abituarc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alla parola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mise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r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icord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a". Eppure questa parola è l'Impalcat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u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ra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della Rivelazione 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l'asse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portante della Sacra Scrittura. Non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possiamo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né dobbiamo impover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re la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sua energia vitale.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"Misericordia"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proviene etimologicamente dall'incontro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tra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due termini: </w:t>
      </w:r>
      <w:r w:rsidRPr="000C5891">
        <w:rPr>
          <w:rFonts w:ascii="Times New Roman" w:hAnsi="Times New Roman" w:cs="Times New Roman"/>
          <w:i/>
          <w:iCs/>
          <w:color w:val="5B5E5F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 xml:space="preserve">miser"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>"cor"</w:t>
      </w:r>
      <w:r w:rsidRPr="000C5891">
        <w:rPr>
          <w:rFonts w:ascii="Times New Roman" w:hAnsi="Times New Roman" w:cs="Times New Roman"/>
          <w:i/>
          <w:iCs/>
          <w:color w:val="74777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Essa mette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insieme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'ambito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dell'esperienze in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cui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l'uomo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tocca con mano la propria miseria e l'atteggiamento (positivo) con cui il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cuore v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reagisce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Secondo alcuni misericordia significherebbe </w:t>
      </w:r>
      <w:r w:rsidRPr="000C5891">
        <w:rPr>
          <w:rFonts w:ascii="Times New Roman" w:hAnsi="Times New Roman" w:cs="Times New Roman"/>
          <w:i/>
          <w:iCs/>
          <w:color w:val="5B5E5F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24647"/>
          <w:sz w:val="24"/>
          <w:szCs w:val="24"/>
        </w:rPr>
        <w:t>miseris cor dare</w:t>
      </w:r>
      <w:r w:rsidRPr="000C5891">
        <w:rPr>
          <w:rFonts w:ascii="Times New Roman" w:hAnsi="Times New Roman" w:cs="Times New Roman"/>
          <w:i/>
          <w:iCs/>
          <w:color w:val="5B5E5F"/>
          <w:sz w:val="24"/>
          <w:szCs w:val="24"/>
        </w:rPr>
        <w:t xml:space="preserve">"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(dare il proprio cuore ai miseri)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due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miserie che l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uomo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porta in sé sono quella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cui non è (sempre) responsabi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ossia la sua picco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ezza, fragilità,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vulnerabilità, in altre parole il suo limite; e quella di cui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invece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è purtroppo responsabile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ossia la sua malvagità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superbia,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ingiustizia,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cioè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suo peccato. Non è il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uogo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né si avrebbe tutto il tempo per disam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nare questa faccenda.. In ogni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caso la miser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cordia riguarda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modo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con cui queste due miserie sono guarite e sanate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Per questo la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misericord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indica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concretamente la cura per i deboli e il perdono pe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r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 peccatori.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B5E5F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'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interessante assumere consapevolezza di ciò per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nutrire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nostri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annunci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le nostre proposte di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preghiera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celebrativa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,</w:t>
      </w:r>
      <w:r w:rsidR="00AA0459">
        <w:rPr>
          <w:rFonts w:ascii="Times New Roman" w:hAnsi="Times New Roman" w:cs="Times New Roman"/>
          <w:color w:val="5B5E5F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la nostra vi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credente 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scepoli 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Inviat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24647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Capite 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ora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l’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importanza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per noi operatori pastorali, missionari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di una Paro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consapevole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lineare nella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interpretazione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 non ambigua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chiara e diretta al cuore. Il catech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sta non usa parole, ma parla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catechista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non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dice cose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ma annuncia.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738"/>
          <w:sz w:val="24"/>
          <w:szCs w:val="24"/>
        </w:rPr>
      </w:pPr>
      <w:r w:rsidRPr="000C5891">
        <w:rPr>
          <w:rFonts w:ascii="Times New Roman" w:hAnsi="Times New Roman" w:cs="Times New Roman"/>
          <w:color w:val="424647"/>
          <w:sz w:val="24"/>
          <w:szCs w:val="24"/>
        </w:rPr>
        <w:t>Il catechista non si improvv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sa maestro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ma insegna. Il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linguaggio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è quello del cuore che passa attraverso il luogo della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intelligenza e della ragionevo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ezza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'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linguaggio vitale. Infatti Dio si manifes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nella PAROLA e ne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ll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pienezza del tempo</w:t>
      </w:r>
      <w:r w:rsidR="00AA0459">
        <w:rPr>
          <w:rFonts w:ascii="Times New Roman" w:hAnsi="Times New Roman" w:cs="Times New Roman"/>
          <w:color w:val="424647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ques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a Parola diventa CARNE</w:t>
      </w:r>
      <w:r w:rsidRPr="000C5891">
        <w:rPr>
          <w:rFonts w:ascii="Times New Roman" w:hAnsi="Times New Roman" w:cs="Times New Roman"/>
          <w:color w:val="74777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>Non usiamo parole</w:t>
      </w:r>
      <w:r w:rsidRPr="000C5891">
        <w:rPr>
          <w:rFonts w:ascii="Times New Roman" w:hAnsi="Times New Roman" w:cs="Times New Roman"/>
          <w:color w:val="5B5E5F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ma incarniamo il respiro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Dio che ci rende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UNA </w:t>
      </w:r>
      <w:r w:rsidRPr="000C5891">
        <w:rPr>
          <w:rFonts w:ascii="Times New Roman" w:hAnsi="Times New Roman" w:cs="Times New Roman"/>
          <w:color w:val="424647"/>
          <w:sz w:val="24"/>
          <w:szCs w:val="24"/>
        </w:rPr>
        <w:t xml:space="preserve">CARNE 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 xml:space="preserve">in </w:t>
      </w:r>
      <w:r w:rsidR="00AA0459">
        <w:rPr>
          <w:rFonts w:ascii="Times New Roman" w:hAnsi="Times New Roman" w:cs="Times New Roman"/>
          <w:color w:val="33373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333738"/>
          <w:sz w:val="24"/>
          <w:szCs w:val="24"/>
        </w:rPr>
        <w:t>UI.</w:t>
      </w:r>
    </w:p>
    <w:p w:rsidR="00AA0459" w:rsidRDefault="00AA0459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5051"/>
          <w:sz w:val="24"/>
          <w:szCs w:val="24"/>
        </w:rPr>
      </w:pPr>
    </w:p>
    <w:p w:rsidR="000C5891" w:rsidRPr="00AA0459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D6161"/>
          <w:sz w:val="24"/>
          <w:szCs w:val="24"/>
        </w:rPr>
      </w:pPr>
      <w:r w:rsidRPr="00AA0459">
        <w:rPr>
          <w:rFonts w:ascii="Times New Roman" w:hAnsi="Times New Roman" w:cs="Times New Roman"/>
          <w:b/>
          <w:color w:val="4C5051"/>
          <w:sz w:val="24"/>
          <w:szCs w:val="24"/>
        </w:rPr>
        <w:t>1</w:t>
      </w:r>
      <w:r w:rsidRPr="00AA0459">
        <w:rPr>
          <w:rFonts w:ascii="Times New Roman" w:hAnsi="Times New Roman" w:cs="Times New Roman"/>
          <w:b/>
          <w:color w:val="737676"/>
          <w:sz w:val="24"/>
          <w:szCs w:val="24"/>
        </w:rPr>
        <w:t>.</w:t>
      </w:r>
      <w:r w:rsidRPr="00AA0459">
        <w:rPr>
          <w:rFonts w:ascii="Times New Roman" w:hAnsi="Times New Roman" w:cs="Times New Roman"/>
          <w:b/>
          <w:color w:val="4C5051"/>
          <w:sz w:val="24"/>
          <w:szCs w:val="24"/>
        </w:rPr>
        <w:t xml:space="preserve">c </w:t>
      </w:r>
      <w:r w:rsidRPr="00AA0459">
        <w:rPr>
          <w:rFonts w:ascii="Times New Roman" w:hAnsi="Times New Roman" w:cs="Times New Roman"/>
          <w:b/>
          <w:color w:val="5D6161"/>
          <w:sz w:val="24"/>
          <w:szCs w:val="24"/>
        </w:rPr>
        <w:t xml:space="preserve">ESPERIENZA </w:t>
      </w:r>
      <w:r w:rsidRPr="00AA0459">
        <w:rPr>
          <w:rFonts w:ascii="Times New Roman" w:hAnsi="Times New Roman" w:cs="Times New Roman"/>
          <w:b/>
          <w:color w:val="4C5051"/>
          <w:sz w:val="24"/>
          <w:szCs w:val="24"/>
        </w:rPr>
        <w:t xml:space="preserve">DI </w:t>
      </w:r>
      <w:r w:rsidRPr="00AA0459">
        <w:rPr>
          <w:rFonts w:ascii="Times New Roman" w:hAnsi="Times New Roman" w:cs="Times New Roman"/>
          <w:b/>
          <w:color w:val="5D6161"/>
          <w:sz w:val="24"/>
          <w:szCs w:val="24"/>
        </w:rPr>
        <w:t>VITA</w:t>
      </w:r>
    </w:p>
    <w:p w:rsidR="00AA0459" w:rsidRPr="000C5891" w:rsidRDefault="00AA0459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161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Infine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misericordia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presenta nell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'esperi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enza umana attraverso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incontri,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relazio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ni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sguardi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abbracci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luci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ombre,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ferite 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guarigioni. Esperienza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si fa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testimonianza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 fondamento di ogni azione educativa e di ogni prassi pastorale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5051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Possiamo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dire che percepiamo la necessità del Volto Misericordioso di Dio quando -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soprattutto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- ci troviamo all'incrocio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due realtà, anche ci sembrano sempre difficili da mettere insieme: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l'amore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la giustizia. La misericordia di Dio ne è,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eastAsia="HiddenHorzOCR" w:hAnsi="Times New Roman" w:cs="Times New Roman"/>
          <w:color w:val="4C5051"/>
          <w:sz w:val="24"/>
          <w:szCs w:val="24"/>
        </w:rPr>
        <w:t xml:space="preserve">~r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cosi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dire, una sintesi, una sintesi non al ribasso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(compromesso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non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belligeranza tra due parti), ma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"al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rialzo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".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Un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(presunto) amore senza giustizia diventa connivenza, buonismo, perrnissivismo, al limite anche un indifferentismo debol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e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5051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e tollerante.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altra parte una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(presunta)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giustizia senza amore diviene formalismo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perfezionismo, rigidità, al limite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diventa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una specie di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giustizia ingiusta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",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ossia un'osservanza formale di una regola che realizza un'ingiustizia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sostanziale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In giurisprudenza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conosce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antico detto che afferma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summum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ius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summa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in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iu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ria",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il sommo </w:t>
      </w:r>
      <w:r w:rsidRPr="000C5891">
        <w:rPr>
          <w:rFonts w:ascii="Times New Roman" w:hAnsi="Times New Roman" w:cs="Times New Roman"/>
          <w:i/>
          <w:iCs/>
          <w:color w:val="4C5051"/>
          <w:sz w:val="24"/>
          <w:szCs w:val="24"/>
        </w:rPr>
        <w:t xml:space="preserve">diritto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è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somma ingiustizia.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La giustizia infatti ha b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sogno di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uno 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·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spirito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",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senza di cui non è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se stessa,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come la carità ha bisogno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un 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·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corpo"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senza di cui non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da nessuna parte. 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Il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 catech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sta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esperto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·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vita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comunicare 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chi 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Chiesa gli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161"/>
          <w:sz w:val="24"/>
          <w:szCs w:val="24"/>
        </w:rPr>
      </w:pP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affida,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la vita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nuova nello Spirito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(Amore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 Giustizia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Misericordia 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Vita).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Il catechista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annuncia, celebra e vive la Misericordia, fa esperienza di misericordia nelle sue relazioni prima ancora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che con i ragazzi che la Chiesa gli affida, con tutti gli altri uomini e donne che riscopre non rivali o antagonisti, ma fratelli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 sorelle da incontrare, amare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perdonare, aiutare e dai quali farsi aiutare e farsi perdonare, per una vita evangelicamente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buona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Abbiamo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richiamato tre elementi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tensione dinamica tra di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lo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ro: </w:t>
      </w:r>
      <w:r w:rsidRPr="00AA0459">
        <w:rPr>
          <w:rFonts w:ascii="Times New Roman" w:hAnsi="Times New Roman" w:cs="Times New Roman"/>
          <w:b/>
          <w:color w:val="5D6161"/>
          <w:sz w:val="24"/>
          <w:szCs w:val="24"/>
          <w:u w:val="single"/>
        </w:rPr>
        <w:t xml:space="preserve">la </w:t>
      </w:r>
      <w:r w:rsidRPr="00AA0459">
        <w:rPr>
          <w:rFonts w:ascii="Times New Roman" w:hAnsi="Times New Roman" w:cs="Times New Roman"/>
          <w:b/>
          <w:color w:val="4C5051"/>
          <w:sz w:val="24"/>
          <w:szCs w:val="24"/>
          <w:u w:val="single"/>
        </w:rPr>
        <w:t>Sacra Scrittura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roccia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basilare della Rivelazione di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; </w:t>
      </w:r>
      <w:r w:rsidRPr="00AA0459">
        <w:rPr>
          <w:rFonts w:ascii="Times New Roman" w:hAnsi="Times New Roman" w:cs="Times New Roman"/>
          <w:b/>
          <w:color w:val="4C5051"/>
          <w:sz w:val="24"/>
          <w:szCs w:val="24"/>
          <w:u w:val="single"/>
        </w:rPr>
        <w:t>la Parola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spazio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vita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cui D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io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e l'uomo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incontrano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come soggetti pensanti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; </w:t>
      </w:r>
      <w:r w:rsidRPr="00AA0459">
        <w:rPr>
          <w:rFonts w:ascii="Times New Roman" w:hAnsi="Times New Roman" w:cs="Times New Roman"/>
          <w:b/>
          <w:color w:val="4C5051"/>
          <w:sz w:val="24"/>
          <w:szCs w:val="24"/>
          <w:u w:val="single"/>
        </w:rPr>
        <w:t>l'esperienza di vita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 in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cui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uomo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sperimenta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proprio limite e affonda nel proprio peccato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ma nella quale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incontra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l'amore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 Dio che d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iv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enta per lui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misericordioso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rende 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sua volta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misericordioso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vogliamo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vedere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apparire il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volto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della misericordia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dunque, dobbiamo andar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o 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cercare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contemplare proprio 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lì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in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quella sintesi meravigliosa a cui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la Vocazione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al discepolato e all'apostolato ci abilita: il Catechista annuncia, celebr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a 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vive la misericordia perché cerca e trova il Volto della Misericordia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Cristo,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Figlio di Dio, il discepolo-apostolo del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Padre, 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datore dello Spirito alla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sua Chiesa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AA0459" w:rsidRDefault="00AA0459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5051"/>
          <w:sz w:val="24"/>
          <w:szCs w:val="24"/>
        </w:rPr>
      </w:pPr>
    </w:p>
    <w:p w:rsidR="000C5891" w:rsidRPr="00AA0459" w:rsidRDefault="000C5891" w:rsidP="00AA045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C5051"/>
          <w:sz w:val="24"/>
          <w:szCs w:val="24"/>
        </w:rPr>
      </w:pPr>
      <w:r w:rsidRPr="00AA0459">
        <w:rPr>
          <w:rFonts w:ascii="Times New Roman" w:hAnsi="Times New Roman" w:cs="Times New Roman"/>
          <w:b/>
          <w:color w:val="4C5051"/>
          <w:sz w:val="24"/>
          <w:szCs w:val="24"/>
        </w:rPr>
        <w:t>AL CUORE DEL VANGELO: LA MISERICORDIA</w:t>
      </w:r>
    </w:p>
    <w:p w:rsidR="00AA0459" w:rsidRPr="00AA0459" w:rsidRDefault="00AA0459" w:rsidP="00AA0459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C5051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7676"/>
          <w:sz w:val="24"/>
          <w:szCs w:val="24"/>
        </w:rPr>
      </w:pPr>
      <w:r w:rsidRPr="000C5891">
        <w:rPr>
          <w:rFonts w:ascii="Times New Roman" w:hAnsi="Times New Roman" w:cs="Times New Roman"/>
          <w:color w:val="737676"/>
          <w:sz w:val="24"/>
          <w:szCs w:val="24"/>
        </w:rPr>
        <w:t>«A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inizio dell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essere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cristiano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non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c'è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una decisione etica o una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grande idea,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bens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ì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l'inco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ntr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con un avvenimento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con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una Persona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dà alla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vita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un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nuo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vo orizzonte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con ciò 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direzione decisiva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Nel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u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o Vangelo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Giovanni aveva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espresso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ques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t’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avvenimento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con le seguenti parole: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«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Dio ha tanto amato il mondo da dare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suo Figlio unigenito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,</w:t>
      </w:r>
      <w:r w:rsidR="00AA0459">
        <w:rPr>
          <w:rFonts w:ascii="Times New Roman" w:hAnsi="Times New Roman" w:cs="Times New Roman"/>
          <w:color w:val="73767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perché chiunque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crede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lui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abbia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la vita </w:t>
      </w:r>
      <w:r w:rsidRPr="000C5891">
        <w:rPr>
          <w:rFonts w:ascii="Times New Roman" w:eastAsia="HiddenHorzOCR" w:hAnsi="Times New Roman" w:cs="Times New Roman"/>
          <w:color w:val="4C5051"/>
          <w:sz w:val="24"/>
          <w:szCs w:val="24"/>
        </w:rPr>
        <w:t xml:space="preserve">eterna~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(Gv 3,16) •.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Così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iniziava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solennemente la sua Enciclica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>«Deus</w:t>
      </w:r>
      <w:r w:rsidR="00AA0459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4C5051"/>
          <w:sz w:val="24"/>
          <w:szCs w:val="24"/>
        </w:rPr>
        <w:t xml:space="preserve">caritas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est»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Papa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Benedetto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XVI. AI cuore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del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Vangelo,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centro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della Rivelazione cristiana, come movimento profondo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tutta 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storia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della salvezza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c'è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nfinito e inaudito Amore di Dio, gratuito, assoluto e incondizionato. Questo Amore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ci è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stato rivelato e donato da Colui che è il Volto della Misericordia,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come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indica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Papa Francesco nella Bolla del Giubileo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37676"/>
          <w:sz w:val="24"/>
          <w:szCs w:val="24"/>
        </w:rPr>
      </w:pP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Volto del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«Dio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ricco di misericordia» come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già scriveva San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Giovanni Paolo Il nella sua Enciclica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«Dives </w:t>
      </w:r>
      <w:r w:rsidRPr="000C5891">
        <w:rPr>
          <w:rFonts w:ascii="Times New Roman" w:hAnsi="Times New Roman" w:cs="Times New Roman"/>
          <w:i/>
          <w:iCs/>
          <w:color w:val="4C5051"/>
          <w:sz w:val="24"/>
          <w:szCs w:val="24"/>
        </w:rPr>
        <w:t>in</w:t>
      </w:r>
      <w:r w:rsidR="00AA0459">
        <w:rPr>
          <w:rFonts w:ascii="Times New Roman" w:hAnsi="Times New Roman" w:cs="Times New Roman"/>
          <w:i/>
          <w:iCs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misericordia»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nel 1980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Tre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papi diversi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in tempi e modi differenti hanno puntato con forza e incisività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sul nucleo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incandescente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della nostra fede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'a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more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Eppure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il Giubileo della Misericordia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indetto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da Papa Francesco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accade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qualcosa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 nuo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v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È infatti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prima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volta che viene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proclamato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un Giubileo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propriamente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sull'Amo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come Misericordia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Nell'Esortazione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apostolica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Evangelii </w:t>
      </w:r>
      <w:r w:rsidRPr="000C5891">
        <w:rPr>
          <w:rFonts w:ascii="Times New Roman" w:hAnsi="Times New Roman" w:cs="Times New Roman"/>
          <w:i/>
          <w:iCs/>
          <w:color w:val="4C5051"/>
          <w:sz w:val="24"/>
          <w:szCs w:val="24"/>
        </w:rPr>
        <w:t>gaudium</w:t>
      </w:r>
      <w:r w:rsidRPr="000C5891">
        <w:rPr>
          <w:rFonts w:ascii="Times New Roman" w:hAnsi="Times New Roman" w:cs="Times New Roman"/>
          <w:i/>
          <w:iCs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c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he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considerata come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l'orizzonte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fondo del pontificato di Papa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Francesco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un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espressione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è significativa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per cogliere il senso del Giubileo straordinario: 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“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Chiesa vive un desiderio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inesauribile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offrire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misericordia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frutto dell'aver sperimentato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l'infinita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misericordia del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Padre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 la sua forza diffusiva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>”</w:t>
      </w:r>
      <w:r w:rsidR="00AA0459">
        <w:rPr>
          <w:rFonts w:ascii="Times New Roman" w:hAnsi="Times New Roman" w:cs="Times New Roman"/>
          <w:color w:val="73767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(EG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24)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686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«Gesù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Cristo è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volto della misericordia del Padre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Il mistero della fede cristiana sembra trovare in questa parola 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sua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sintesi.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Essa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divenuta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viva, visibile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 ha raggiunto il suo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culmine 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Gesù di Nazareth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Il Padre, « ricco di misericordia»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(Ef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2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4), dopo aver rivelato il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nome a Mosè come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«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Dio misericordioso e pietoso, lento all'ira e ricco di amore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fedeltà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»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(Es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34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6)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non ha cessato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far conoscere in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vari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modi 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tanti momenti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della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storia la sua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natura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divina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Nella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 xml:space="preserve"> “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pienezza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del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tempo</w:t>
      </w:r>
      <w:r w:rsidR="00AA0459">
        <w:rPr>
          <w:rFonts w:ascii="Times New Roman" w:hAnsi="Times New Roman" w:cs="Times New Roman"/>
          <w:color w:val="5D6161"/>
          <w:sz w:val="24"/>
          <w:szCs w:val="24"/>
        </w:rPr>
        <w:t>”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 (Gal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4,4)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quando tutto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era disposto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secondo il suo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piano di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salvezza,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Egli mandò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Figlio nato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dalla Ve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rg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Maria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per ri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velare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noi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n modo definit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ivo i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suo amore.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Chi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vede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Lui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vede i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Padre (cfr Gv 14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9)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Gesù di</w:t>
      </w:r>
      <w:r w:rsidR="00AA0459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Nazareth con la sua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parola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con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suoi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gesti e con tutta 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sua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persona rivela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misericordia d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Dio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» </w:t>
      </w:r>
      <w:r w:rsidRPr="000C5891">
        <w:rPr>
          <w:rFonts w:ascii="Times New Roman" w:hAnsi="Times New Roman" w:cs="Times New Roman"/>
          <w:i/>
          <w:iCs/>
          <w:color w:val="5D6161"/>
          <w:sz w:val="24"/>
          <w:szCs w:val="24"/>
        </w:rPr>
        <w:t>(Misericordiae Vultus,</w:t>
      </w:r>
      <w:r w:rsidR="00AA0459">
        <w:rPr>
          <w:rFonts w:ascii="Times New Roman" w:hAnsi="Times New Roman" w:cs="Times New Roman"/>
          <w:i/>
          <w:iCs/>
          <w:color w:val="5D61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>1)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5051"/>
          <w:sz w:val="24"/>
          <w:szCs w:val="24"/>
        </w:rPr>
      </w:pP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Capite! Non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si tratta di annunciare soltanto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celebrare soltanto </w:t>
      </w:r>
      <w:r w:rsidRPr="000C5891">
        <w:rPr>
          <w:rFonts w:ascii="Times New Roman" w:hAnsi="Times New Roman" w:cs="Times New Roman"/>
          <w:color w:val="868686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v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ivere intimisticamente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soltanto ...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Bisogna prima di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tutto e soprattutto portare dentro la propria vita il mistero di Cristo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- </w:t>
      </w:r>
      <w:r w:rsidR="00F23095">
        <w:rPr>
          <w:rFonts w:ascii="Times New Roman" w:hAnsi="Times New Roman" w:cs="Times New Roman"/>
          <w:color w:val="5D61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ncarna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zione -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Passione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Morte - Risurrezione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E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allora diventa necessario, direi naturale, 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>e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ffonderlo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agli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altri e alle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altre cose che ci abitano e nelle quali abitiamo. La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161"/>
          <w:sz w:val="24"/>
          <w:szCs w:val="24"/>
        </w:rPr>
        <w:t xml:space="preserve">Misericordia 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 xml:space="preserve">di Dio in me provoca un 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C5051"/>
          <w:sz w:val="24"/>
          <w:szCs w:val="24"/>
        </w:rPr>
        <w:t>movimento di vita buona del Vangelo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>”.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 w:rsidRPr="000C5891">
        <w:rPr>
          <w:rFonts w:ascii="Times New Roman" w:hAnsi="Times New Roman" w:cs="Times New Roman"/>
          <w:color w:val="4C5051"/>
          <w:sz w:val="24"/>
          <w:szCs w:val="24"/>
        </w:rPr>
        <w:t>Ed è questo «movimento» di vita</w:t>
      </w:r>
      <w:r w:rsidRPr="000C5891">
        <w:rPr>
          <w:rFonts w:ascii="Times New Roman" w:hAnsi="Times New Roman" w:cs="Times New Roman"/>
          <w:color w:val="737676"/>
          <w:sz w:val="24"/>
          <w:szCs w:val="24"/>
        </w:rPr>
        <w:t xml:space="preserve">, </w:t>
      </w:r>
      <w:r w:rsidR="00F23095">
        <w:rPr>
          <w:rFonts w:ascii="Times New Roman" w:hAnsi="Times New Roman" w:cs="Times New Roman"/>
          <w:color w:val="4C5051"/>
          <w:sz w:val="24"/>
          <w:szCs w:val="24"/>
        </w:rPr>
        <w:t xml:space="preserve">che passa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da Cristo a me e che mi introduce con effica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c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ia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nel mister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o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della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M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isericordia annunciata, testimoniata, patita e donata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dal Figlio di 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 fatto uomo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,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>Siamo al cuore di questa conversazione: come catechisti, come discepoli-apostoli del Signore, sono chiamato 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realizzare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in noi prima e poi attraverso noi negli altri, questo movimento di vita. Due icone evangeliche ci aiutano in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questo snodo importante della conversazione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la parabola del Padre Misericordioso (Lc 15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11-32) e quella del Buon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Samaritano (Lc 10,25-37)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entrambe riportateci da Luca nel </w:t>
      </w:r>
      <w:r w:rsidRPr="000C5891">
        <w:rPr>
          <w:rFonts w:ascii="Times New Roman" w:hAnsi="Times New Roman" w:cs="Times New Roman"/>
          <w:color w:val="9C9E9F"/>
          <w:sz w:val="24"/>
          <w:szCs w:val="24"/>
        </w:rPr>
        <w:t>-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suo Vangelo come due gemme preziosiss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me che ci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sp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egano il Volto di Dio, il Volto della sua Misericordia che è Cristo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Cristo mi rivela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sua prossim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tà perché facc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lo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stesso come lui. Di entrambe mi piace raccogliere i due fasci di luce che possono certamente servirci per vivere il nostro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essere discepo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>li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-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apostoli 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 servizio della Chiesa: Misericordia-attesa e P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r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ossimità-movimento.</w:t>
      </w:r>
    </w:p>
    <w:p w:rsidR="00F23095" w:rsidRDefault="00F23095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14546"/>
          <w:sz w:val="24"/>
          <w:szCs w:val="24"/>
        </w:rPr>
      </w:pP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>2.a</w:t>
      </w:r>
      <w:r w:rsidRPr="00F23095">
        <w:rPr>
          <w:rFonts w:ascii="Times New Roman" w:hAnsi="Times New Roman" w:cs="Times New Roman"/>
          <w:b/>
          <w:color w:val="5D6061"/>
          <w:sz w:val="24"/>
          <w:szCs w:val="24"/>
        </w:rPr>
        <w:t xml:space="preserve">. </w:t>
      </w: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>MISERICORD</w:t>
      </w:r>
      <w:r w:rsidR="00F23095">
        <w:rPr>
          <w:rFonts w:ascii="Times New Roman" w:hAnsi="Times New Roman" w:cs="Times New Roman"/>
          <w:b/>
          <w:color w:val="414546"/>
          <w:sz w:val="24"/>
          <w:szCs w:val="24"/>
        </w:rPr>
        <w:t>I</w:t>
      </w: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 xml:space="preserve">A </w:t>
      </w:r>
      <w:r w:rsidR="00F23095">
        <w:rPr>
          <w:rFonts w:ascii="Times New Roman" w:hAnsi="Times New Roman" w:cs="Times New Roman"/>
          <w:b/>
          <w:color w:val="2B2F30"/>
          <w:sz w:val="24"/>
          <w:szCs w:val="24"/>
        </w:rPr>
        <w:t>–</w:t>
      </w:r>
      <w:r w:rsidRPr="00F23095">
        <w:rPr>
          <w:rFonts w:ascii="Times New Roman" w:hAnsi="Times New Roman" w:cs="Times New Roman"/>
          <w:b/>
          <w:color w:val="2B2F30"/>
          <w:sz w:val="24"/>
          <w:szCs w:val="24"/>
        </w:rPr>
        <w:t xml:space="preserve"> </w:t>
      </w: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>ATTESA</w:t>
      </w:r>
      <w:r w:rsidR="00F23095">
        <w:rPr>
          <w:rFonts w:ascii="Times New Roman" w:hAnsi="Times New Roman" w:cs="Times New Roman"/>
          <w:b/>
          <w:color w:val="414546"/>
          <w:sz w:val="24"/>
          <w:szCs w:val="24"/>
        </w:rPr>
        <w:t xml:space="preserve">  </w:t>
      </w: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>(</w:t>
      </w:r>
      <w:r w:rsidR="00F23095">
        <w:rPr>
          <w:rFonts w:ascii="Times New Roman" w:hAnsi="Times New Roman" w:cs="Times New Roman"/>
          <w:b/>
          <w:color w:val="414546"/>
          <w:sz w:val="24"/>
          <w:szCs w:val="24"/>
        </w:rPr>
        <w:t>l</w:t>
      </w:r>
      <w:r w:rsidRPr="00F23095">
        <w:rPr>
          <w:rFonts w:ascii="Times New Roman" w:hAnsi="Times New Roman" w:cs="Times New Roman"/>
          <w:b/>
          <w:color w:val="414546"/>
          <w:sz w:val="24"/>
          <w:szCs w:val="24"/>
        </w:rPr>
        <w:t>a parabola del Padre Misericordioso)</w:t>
      </w:r>
    </w:p>
    <w:p w:rsidR="00F23095" w:rsidRPr="00F23095" w:rsidRDefault="00F23095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14546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BABABA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Papa Francesco con tutta ragione sostiene che 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la misericordia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carta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d'identità del nostro Dio".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 ancora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Dio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sarà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per sempre nella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storia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dell'umanità come Colui che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>presente, vicino, pro</w:t>
      </w:r>
      <w:r w:rsidR="00F23095">
        <w:rPr>
          <w:rFonts w:ascii="Times New Roman" w:hAnsi="Times New Roman" w:cs="Times New Roman"/>
          <w:i/>
          <w:iCs/>
          <w:color w:val="414546"/>
          <w:sz w:val="24"/>
          <w:szCs w:val="24"/>
        </w:rPr>
        <w:t>vvi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dente, santo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>misericordioso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 xml:space="preserve">»,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 no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="00F23095">
        <w:rPr>
          <w:rFonts w:ascii="Times New Roman" w:hAnsi="Times New Roman" w:cs="Times New Roman"/>
          <w:color w:val="5D60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possiamo aggiungere "paziente"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Sì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la misericordia di Dio è una misericordia paziente, che sa attendere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>. E’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 ciò che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emerge dalla parabola di Luca dove vediamo un padre sulla soglia di casa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n attesa che il figlio minore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torni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casa e il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figlio maggiore entri in casa. E intanto il padre esce di casa per andare incontro all'uno e all'altro. Non si tratta di un'attesa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angosciante, disperata, noiosa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ma vitale, dinamica. L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attesa cristiana non è mai inerte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ma capacità di speranza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. </w:t>
      </w:r>
      <w:r w:rsidRPr="000C5891">
        <w:rPr>
          <w:rFonts w:ascii="Times New Roman" w:eastAsia="HiddenHorzOCR" w:hAnsi="Times New Roman" w:cs="Times New Roman"/>
          <w:color w:val="414546"/>
          <w:sz w:val="24"/>
          <w:szCs w:val="24"/>
        </w:rPr>
        <w:t>Ce lo</w:t>
      </w:r>
      <w:r w:rsidR="00F23095">
        <w:rPr>
          <w:rFonts w:ascii="Times New Roman" w:eastAsia="HiddenHorzOCR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ricorda don Tonino Bello: 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>"A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>ttendere, o</w:t>
      </w:r>
      <w:r w:rsidR="00F23095">
        <w:rPr>
          <w:rFonts w:ascii="Times New Roman" w:hAnsi="Times New Roman" w:cs="Times New Roman"/>
          <w:i/>
          <w:iCs/>
          <w:color w:val="414546"/>
          <w:sz w:val="24"/>
          <w:szCs w:val="24"/>
        </w:rPr>
        <w:t>vv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>ero sperimentare il gusto di vivere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>Hanno detto addirittura che la santità di una</w:t>
      </w:r>
      <w:r w:rsidR="00F23095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persona si commisura dallo spessore delle sue </w:t>
      </w:r>
      <w:r w:rsidRPr="000C5891">
        <w:rPr>
          <w:rFonts w:ascii="Times New Roman" w:eastAsia="HiddenHorzOCR" w:hAnsi="Times New Roman" w:cs="Times New Roman"/>
          <w:color w:val="414546"/>
          <w:sz w:val="24"/>
          <w:szCs w:val="24"/>
        </w:rPr>
        <w:t>attese</w:t>
      </w:r>
      <w:r w:rsidR="00F23095">
        <w:rPr>
          <w:rFonts w:ascii="Times New Roman" w:eastAsia="HiddenHorzOCR" w:hAnsi="Times New Roman" w:cs="Times New Roman"/>
          <w:color w:val="414546"/>
          <w:sz w:val="24"/>
          <w:szCs w:val="24"/>
        </w:rPr>
        <w:t>”.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>Quel padre che attendeva il rito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>rn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 del figl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 è l'immag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ne 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Dio che attende ciascuno di noi.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E’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 un Dio paz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ente con noi,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un Padre che non si dà sonno per aspettarci sull'uscio del suo cuore perché possiamo sperimentare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suo forte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abbraccio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.</w:t>
      </w:r>
    </w:p>
    <w:p w:rsidR="000C5891" w:rsidRPr="000C5891" w:rsidRDefault="00F23095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>
        <w:rPr>
          <w:rFonts w:ascii="Times New Roman" w:hAnsi="Times New Roman" w:cs="Times New Roman"/>
          <w:color w:val="414546"/>
          <w:sz w:val="24"/>
          <w:szCs w:val="24"/>
        </w:rPr>
        <w:t>I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I termine 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>"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pazienza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"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deriva dalla radice latina 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>"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patire"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e quindi "soffrire". La pazienza equivale alla capacità di soffrire per</w:t>
      </w:r>
      <w:r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amore degli altri, attendendo il loro possibile ritorno. t il ritorno alla vita. Dio che è paziente è un Dio che des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dera il</w:t>
      </w:r>
      <w:r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ritorno alla vita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.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Per questo </w:t>
      </w:r>
      <w:r w:rsidR="000C5891"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il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padre esclama: </w:t>
      </w:r>
      <w:r w:rsidR="000C5891"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"Mangiamo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e </w:t>
      </w:r>
      <w:r w:rsidR="000C5891"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facciamo festa, perché questo mio figlio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era </w:t>
      </w:r>
      <w:r w:rsidR="000C5891"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morto ed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è</w:t>
      </w:r>
      <w:r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tornato in vita, era perduto ed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è </w:t>
      </w:r>
      <w:r w:rsidR="000C5891"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stato ritrovato".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Si tratta di una pazienza intrisa di speranza, quella speranza </w:t>
      </w:r>
      <w:r w:rsidR="000C5891" w:rsidRPr="000C5891">
        <w:rPr>
          <w:rFonts w:ascii="Times New Roman" w:hAnsi="Times New Roman" w:cs="Times New Roman"/>
          <w:color w:val="2B2F30"/>
          <w:sz w:val="24"/>
          <w:szCs w:val="24"/>
        </w:rPr>
        <w:t>realizzata</w:t>
      </w:r>
      <w:r>
        <w:rPr>
          <w:rFonts w:ascii="Times New Roman" w:hAnsi="Times New Roman" w:cs="Times New Roman"/>
          <w:color w:val="2B2F30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14546"/>
          <w:sz w:val="24"/>
          <w:szCs w:val="24"/>
        </w:rPr>
        <w:t>con il ritorno del fig</w:t>
      </w:r>
      <w:r>
        <w:rPr>
          <w:rFonts w:ascii="Times New Roman" w:hAnsi="Times New Roman" w:cs="Times New Roman"/>
          <w:color w:val="414546"/>
          <w:sz w:val="24"/>
          <w:szCs w:val="24"/>
        </w:rPr>
        <w:t>lio</w:t>
      </w:r>
      <w:r w:rsidR="000C5891" w:rsidRPr="000C5891">
        <w:rPr>
          <w:rFonts w:ascii="Times New Roman" w:hAnsi="Times New Roman" w:cs="Times New Roman"/>
          <w:color w:val="5D6061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>Ogg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il tema dell'attesa merita di essere approfondito. Forse non si è più capaci di attendere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perdiamo subito la pazienza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,</w:t>
      </w:r>
      <w:r w:rsidR="00F23095">
        <w:rPr>
          <w:rFonts w:ascii="Times New Roman" w:hAnsi="Times New Roman" w:cs="Times New Roman"/>
          <w:color w:val="5D60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non proviamo più gusto di abbracciare, non riusciamo più a tollerare. S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amo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>imp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ri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gionati nella frenesia del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“</w:t>
      </w:r>
      <w:r w:rsidRPr="000C5891">
        <w:rPr>
          <w:rFonts w:ascii="Times New Roman" w:eastAsia="HiddenHorzOCR" w:hAnsi="Times New Roman" w:cs="Times New Roman"/>
          <w:color w:val="414546"/>
          <w:sz w:val="24"/>
          <w:szCs w:val="24"/>
        </w:rPr>
        <w:t xml:space="preserve">tutto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 subito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",</w:t>
      </w:r>
      <w:r w:rsidR="00F23095">
        <w:rPr>
          <w:rFonts w:ascii="Times New Roman" w:hAnsi="Times New Roman" w:cs="Times New Roman"/>
          <w:color w:val="5D60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ingabbiati nella rete dell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insopportabile, trincerat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con doppie serrature nelle nostre abitaz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oni sen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z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permettere che gli altri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ci infastidiscano. Non desideriamo attendere più nessuno, siamo troppo impegnati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la presenza degli altri provocano solo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fastidio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è una presenza ingombrante.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Il catechista annuncia, celebra e vive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misericordia incarnando questi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ratti del vo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to 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>m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isericord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oso del Padre della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parabo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a: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rispetto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: </w:t>
      </w:r>
      <w:r w:rsidR="00F23095">
        <w:rPr>
          <w:rFonts w:ascii="Times New Roman" w:hAnsi="Times New Roman" w:cs="Times New Roman"/>
          <w:color w:val="5D6061"/>
          <w:sz w:val="24"/>
          <w:szCs w:val="24"/>
        </w:rPr>
        <w:t>Il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 termine 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"ton bion",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tradotto generalmente con "sostanze", significa più esattamente "vita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: il figlio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minore non ha sperperato solo i beni, ma soprattutto la vita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 il padre non gli ha solo consegnato sostanze, ma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gl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ha dato "la vita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".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Rispetta le sue scelte e aspetta fiducioso che i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tempo aiuti a maturare scelte di vita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speranza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lo vede di lontano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non lo ha mai perso di vista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La speranza è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vittoria su ogni possibile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risentimento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  <w:r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co</w:t>
      </w:r>
      <w:r w:rsidR="00F23095"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m</w:t>
      </w:r>
      <w:r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pass</w:t>
      </w:r>
      <w:r w:rsidRPr="004C7FA7">
        <w:rPr>
          <w:rFonts w:ascii="Times New Roman" w:hAnsi="Times New Roman" w:cs="Times New Roman"/>
          <w:b/>
          <w:color w:val="5D6061"/>
          <w:sz w:val="24"/>
          <w:szCs w:val="24"/>
          <w:u w:val="single"/>
        </w:rPr>
        <w:t>i</w:t>
      </w:r>
      <w:r w:rsidRPr="004C7FA7">
        <w:rPr>
          <w:rFonts w:ascii="Times New Roman" w:hAnsi="Times New Roman" w:cs="Times New Roman"/>
          <w:b/>
          <w:color w:val="414546"/>
          <w:sz w:val="24"/>
          <w:szCs w:val="24"/>
          <w:u w:val="single"/>
        </w:rPr>
        <w:t>one</w:t>
      </w:r>
      <w:r w:rsidRPr="004C7FA7">
        <w:rPr>
          <w:rFonts w:ascii="Times New Roman" w:hAnsi="Times New Roman" w:cs="Times New Roman"/>
          <w:color w:val="5D6061"/>
          <w:sz w:val="24"/>
          <w:szCs w:val="24"/>
          <w:u w:val="single"/>
        </w:rPr>
        <w:t>: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il verbo </w:t>
      </w:r>
      <w:r w:rsidRPr="000C5891">
        <w:rPr>
          <w:rFonts w:ascii="Times New Roman" w:hAnsi="Times New Roman" w:cs="Times New Roman"/>
          <w:i/>
          <w:iCs/>
          <w:color w:val="5D6061"/>
          <w:sz w:val="24"/>
          <w:szCs w:val="24"/>
        </w:rPr>
        <w:t>"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splacnizo"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traduce il fremito delle viscere paterne (cf.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Is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49,15)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e ricorda le rachamim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(viscere di tenerezza) di Dio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non è un sentimento pietist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co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ma un atto di solidarietà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di partec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pazione piena e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totale e 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cond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v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sione cord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ale con ogni umana situazione;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1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>coraggio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il coragg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 dell'amore; per amare sinceramente bisogna avere molto coraggio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;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coraggio del primo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passo, coraggio di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asciare i vecch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rancori, l'orgoglio ferito e anche le proprie rag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oni; coraggio di gesti</w:t>
      </w:r>
      <w:r w:rsidR="00F23095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accoglienti, ove la distanza è superata nell'abbraccio che riconcilia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.</w:t>
      </w:r>
    </w:p>
    <w:p w:rsid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</w:p>
    <w:p w:rsid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C9E9F"/>
          <w:sz w:val="24"/>
          <w:szCs w:val="24"/>
        </w:rPr>
      </w:pP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Per quale risultato? </w:t>
      </w:r>
    </w:p>
    <w:p w:rsidR="004C7FA7" w:rsidRPr="000C5891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color w:val="9C9E9F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B2F30"/>
          <w:sz w:val="24"/>
          <w:szCs w:val="24"/>
        </w:rPr>
      </w:pPr>
      <w:r w:rsidRPr="004C7FA7">
        <w:rPr>
          <w:rFonts w:ascii="Times New Roman" w:hAnsi="Times New Roman" w:cs="Times New Roman"/>
          <w:b/>
          <w:i/>
          <w:iCs/>
          <w:color w:val="414546"/>
          <w:sz w:val="24"/>
          <w:szCs w:val="24"/>
        </w:rPr>
        <w:t>Conoscere il Padre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volte è proprio questa ignoranza de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l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Padre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-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Dio che ci porta a ignorare </w:t>
      </w:r>
      <w:r w:rsidR="004C7FA7">
        <w:rPr>
          <w:rFonts w:ascii="Times New Roman" w:hAnsi="Times New Roman" w:cs="Times New Roman"/>
          <w:color w:val="414546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 profond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tà del suo</w:t>
      </w:r>
      <w:r w:rsidR="004C7FA7">
        <w:rPr>
          <w:rFonts w:ascii="Times New Roman" w:hAnsi="Times New Roman" w:cs="Times New Roman"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Amore e ci paralizza nelle relaz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oni fraterne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diventando nemici tra </w:t>
      </w:r>
      <w:r w:rsidRPr="000C5891">
        <w:rPr>
          <w:rFonts w:ascii="Times New Roman" w:hAnsi="Times New Roman" w:cs="Times New Roman"/>
          <w:color w:val="2B2F30"/>
          <w:sz w:val="24"/>
          <w:szCs w:val="24"/>
        </w:rPr>
        <w:t>noi.</w:t>
      </w:r>
    </w:p>
    <w:p w:rsid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14546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14546"/>
          <w:sz w:val="24"/>
          <w:szCs w:val="24"/>
        </w:rPr>
      </w:pPr>
      <w:r w:rsidRPr="004C7FA7">
        <w:rPr>
          <w:rFonts w:ascii="Times New Roman" w:hAnsi="Times New Roman" w:cs="Times New Roman"/>
          <w:b/>
          <w:i/>
          <w:iCs/>
          <w:color w:val="414546"/>
          <w:sz w:val="24"/>
          <w:szCs w:val="24"/>
        </w:rPr>
        <w:t>D</w:t>
      </w:r>
      <w:r w:rsidRPr="004C7FA7">
        <w:rPr>
          <w:rFonts w:ascii="Times New Roman" w:hAnsi="Times New Roman" w:cs="Times New Roman"/>
          <w:b/>
          <w:i/>
          <w:iCs/>
          <w:color w:val="5D6061"/>
          <w:sz w:val="24"/>
          <w:szCs w:val="24"/>
        </w:rPr>
        <w:t>i</w:t>
      </w:r>
      <w:r w:rsidRPr="004C7FA7">
        <w:rPr>
          <w:rFonts w:ascii="Times New Roman" w:hAnsi="Times New Roman" w:cs="Times New Roman"/>
          <w:b/>
          <w:i/>
          <w:iCs/>
          <w:color w:val="414546"/>
          <w:sz w:val="24"/>
          <w:szCs w:val="24"/>
        </w:rPr>
        <w:t>ventare padri</w:t>
      </w:r>
      <w:r w:rsidRPr="000C5891">
        <w:rPr>
          <w:rFonts w:ascii="Times New Roman" w:hAnsi="Times New Roman" w:cs="Times New Roman"/>
          <w:i/>
          <w:iCs/>
          <w:color w:val="41454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- Non basta sentirs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accolti e perdonati dal Padre rimanendo nella propria categoria di figli. Gesù c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="004C7FA7">
        <w:rPr>
          <w:rFonts w:ascii="Times New Roman" w:hAnsi="Times New Roman" w:cs="Times New Roman"/>
          <w:color w:val="5D606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inv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 xml:space="preserve">ta a diventare misericordiosi come il Padre </w:t>
      </w:r>
      <w:r w:rsidRPr="000C5891">
        <w:rPr>
          <w:rFonts w:ascii="Times New Roman" w:hAnsi="Times New Roman" w:cs="Times New Roman"/>
          <w:color w:val="5D6061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14546"/>
          <w:sz w:val="24"/>
          <w:szCs w:val="24"/>
        </w:rPr>
        <w:t>diventare padri attraverso gesti concreti di misericordia e di amore.</w:t>
      </w:r>
    </w:p>
    <w:p w:rsid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4D5051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B1B1B2"/>
          <w:sz w:val="24"/>
          <w:szCs w:val="24"/>
        </w:rPr>
      </w:pPr>
      <w:r w:rsidRPr="004C7FA7">
        <w:rPr>
          <w:rFonts w:ascii="Times New Roman" w:hAnsi="Times New Roman" w:cs="Times New Roman"/>
          <w:b/>
          <w:i/>
          <w:iCs/>
          <w:color w:val="4D5051"/>
          <w:sz w:val="24"/>
          <w:szCs w:val="24"/>
        </w:rPr>
        <w:t>Pregare il Padre</w:t>
      </w:r>
      <w:r w:rsidRPr="000C5891">
        <w:rPr>
          <w:rFonts w:ascii="Times New Roman" w:hAnsi="Times New Roman" w:cs="Times New Roman"/>
          <w:i/>
          <w:iCs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Quando 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apostoli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hanno chiesto a Gesù di insegnare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loro a pregare, egli ha consegnato loro la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preghiera del Padre nostro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Non una formula,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certamente,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quanto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possibilità di una relazione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 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Aposto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i l'hanno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consegnata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no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>i.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Pregare Dio come Padre significa riconoscere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Qualcuno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ci precede,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nostra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vita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ha una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rad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ce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Pregarlo come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"nostro"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Padre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solo e attraverso 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altri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potremmo sperimentare la sua patema provv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denza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nel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pane quotidiano, nel perdono ricevuto e donato e nella liberazione da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ogni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male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insegnare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agli altri quanto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abbiamo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ricevuto é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più semplice e immediato atto di amore! </w:t>
      </w:r>
      <w:r w:rsidRPr="000C5891">
        <w:rPr>
          <w:rFonts w:ascii="Times New Roman" w:hAnsi="Times New Roman" w:cs="Times New Roman"/>
          <w:color w:val="B1B1B2"/>
          <w:sz w:val="24"/>
          <w:szCs w:val="24"/>
        </w:rPr>
        <w:t>....,</w:t>
      </w:r>
    </w:p>
    <w:p w:rsid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0"/>
          <w:sz w:val="24"/>
          <w:szCs w:val="24"/>
        </w:rPr>
      </w:pPr>
    </w:p>
    <w:p w:rsid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D5051"/>
          <w:sz w:val="24"/>
          <w:szCs w:val="24"/>
        </w:rPr>
      </w:pPr>
      <w:r w:rsidRPr="004C7FA7">
        <w:rPr>
          <w:rFonts w:ascii="Times New Roman" w:hAnsi="Times New Roman" w:cs="Times New Roman"/>
          <w:b/>
          <w:color w:val="5D6060"/>
          <w:sz w:val="24"/>
          <w:szCs w:val="24"/>
        </w:rPr>
        <w:t xml:space="preserve">2.b </w:t>
      </w:r>
      <w:r w:rsidRPr="004C7FA7">
        <w:rPr>
          <w:rFonts w:ascii="Times New Roman" w:hAnsi="Times New Roman" w:cs="Times New Roman"/>
          <w:b/>
          <w:color w:val="4D5051"/>
          <w:sz w:val="24"/>
          <w:szCs w:val="24"/>
        </w:rPr>
        <w:t xml:space="preserve">PROSSIMJTA' </w:t>
      </w:r>
      <w:r w:rsidRPr="004C7FA7">
        <w:rPr>
          <w:rFonts w:ascii="Times New Roman" w:hAnsi="Times New Roman" w:cs="Times New Roman"/>
          <w:b/>
          <w:color w:val="373A3B"/>
          <w:sz w:val="24"/>
          <w:szCs w:val="24"/>
        </w:rPr>
        <w:t xml:space="preserve">- </w:t>
      </w:r>
      <w:r w:rsidRPr="004C7FA7">
        <w:rPr>
          <w:rFonts w:ascii="Times New Roman" w:hAnsi="Times New Roman" w:cs="Times New Roman"/>
          <w:b/>
          <w:color w:val="4D5051"/>
          <w:sz w:val="24"/>
          <w:szCs w:val="24"/>
        </w:rPr>
        <w:t>MOVIMENTO (la parabola del Buon Samaritano)</w:t>
      </w:r>
    </w:p>
    <w:p w:rsidR="004C7FA7" w:rsidRPr="004C7FA7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D5051"/>
          <w:sz w:val="24"/>
          <w:szCs w:val="24"/>
        </w:rPr>
      </w:pP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è evidente che nella parabola del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«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figliol prodigo» Gesù descrive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misericordia del Padre e ci esorta a diventare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padri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 madri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lui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nella parabola del Buon Samaritano invece descrive la misericordia dell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uomo,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invitandoci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 fare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altrettanto come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lui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prendendoci cura del fratello più fragile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>C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rendiamo conto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il 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buon Samaritano· è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stesso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Gesù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 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sua incarnazione entra nella drammaticit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à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della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condizione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umana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 nel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suo Vo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lt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o riconosciamo il volto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Dio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("Chi vede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vede 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Padre"). Per farsi davvero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“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prossimo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”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all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uomo Dio diventa uomo. Frequenta i pubbl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ic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 peccatori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-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esattori, doganieri, ladri, prostitute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-,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poveri e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persone ignoranti, spesso disprezzate ed escluse, stranieri -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romani,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greci, samaritani ecc ...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-,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donne e bambini, in quel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contesto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cu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lturale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privi di diritti sociali e religiosi, lebbrosi e indemoniati. «La sua persona non è altro che amore, un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amore che si dona gratuitamente. Le sue relazioni con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persone che lo accostano manifestano qualcosa di unico e di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rrìpe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tibile.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segni che compie, soprattutto nei confronti dei peccatori, delle persone povere, escluse, malate e sofferenti,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sono all'insegna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della misericordia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Tutto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Lui parta </w:t>
      </w:r>
      <w:r w:rsidRPr="000C5891">
        <w:rPr>
          <w:rFonts w:ascii="Times New Roman" w:hAnsi="Times New Roman" w:cs="Times New Roman"/>
          <w:color w:val="B1B1B2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di misericordia. Nulla in Lui è privo di compassione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Gesù, dinanzi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moltitudine d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persone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seguivano, vedendo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che erano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stanche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e sfinite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smarrite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e senza guida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senti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fin dal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>profondo del cuore una forte compass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one per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loro (cfr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Mt 9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,3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6)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forza di questo amore compassionevole gua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rì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i malati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che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venivano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presentati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(cfr Mt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14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14)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e con pochi pani e pesci sfam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ò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grandi foll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e (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cfr Mt 15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,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37)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Ciò che muoveva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(G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esù in tutte le circostanze non era altro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misericordia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 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quale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leggeva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nel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cuore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dei suoi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interlocutori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e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rispondeva al loro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bisogno più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vero.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Quando incontrò la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vedova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di Na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 che portava il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suo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unico figlio al sepolcro, provò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grande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compassione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per quel dolore immenso della madre in pianto, e le riconsegnò il figlio risuscitandolo dalla morte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(cfr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Lc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7,15).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Dopo aver liberato l'indemoniato di Gerasa, gli affida questa missione: « Annuncia ciò che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Signore ti ha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fatto e la misericordia che ha avuto per te » (Mc 5,19)&gt;&gt; (Misericordiae Vultus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8)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>La prossimit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à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mette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movimento,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scardinandoci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da mentalit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à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rigide confermate ipocritamente dalla presunta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appartenenza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 una categoria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un ruolo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 un partito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 un'estrazione sociale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tale da giustificare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una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impossibilit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à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a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muovere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un passo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verso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'altro.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punto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svo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ta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della parabola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tuttavia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alla fine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nella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domanda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spiazzante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Gesù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«c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hi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dei tre si fece prossimo di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colui che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cadde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nelle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mani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degli assalitori?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»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(Lc.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10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36),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nel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significato letterale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del testo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greco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traducibile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«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chi dei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tre </w:t>
      </w:r>
      <w:r w:rsidRPr="000C5891">
        <w:rPr>
          <w:rFonts w:ascii="Times New Roman" w:hAnsi="Times New Roman" w:cs="Times New Roman"/>
          <w:i/>
          <w:iCs/>
          <w:color w:val="4D5051"/>
          <w:sz w:val="24"/>
          <w:szCs w:val="24"/>
        </w:rPr>
        <w:t xml:space="preserve">ti </w:t>
      </w:r>
      <w:r w:rsidRPr="000C5891">
        <w:rPr>
          <w:rFonts w:ascii="Times New Roman" w:hAnsi="Times New Roman" w:cs="Times New Roman"/>
          <w:i/>
          <w:iCs/>
          <w:color w:val="5D6060"/>
          <w:sz w:val="24"/>
          <w:szCs w:val="24"/>
        </w:rPr>
        <w:t xml:space="preserve">sembra </w:t>
      </w:r>
      <w:r w:rsidRPr="000C5891">
        <w:rPr>
          <w:rFonts w:ascii="Times New Roman" w:hAnsi="Times New Roman" w:cs="Times New Roman"/>
          <w:i/>
          <w:iCs/>
          <w:color w:val="4D5051"/>
          <w:sz w:val="24"/>
          <w:szCs w:val="24"/>
        </w:rPr>
        <w:t xml:space="preserve">si </w:t>
      </w:r>
      <w:r w:rsidRPr="000C5891">
        <w:rPr>
          <w:rFonts w:ascii="Times New Roman" w:hAnsi="Times New Roman" w:cs="Times New Roman"/>
          <w:i/>
          <w:iCs/>
          <w:color w:val="5D6060"/>
          <w:sz w:val="24"/>
          <w:szCs w:val="24"/>
        </w:rPr>
        <w:t xml:space="preserve">fece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prossimo?»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Vedete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emerge il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«movimento»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che capovolge il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concetto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Misericordia? Essa sta nel diventare prossimi,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in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maniera non astratta ma concreta e puntuale. Gesù capovolge «l'impostazione dello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scriba,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portando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domanda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dall'«essere prossimo» al «farsi prossimo»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.</w:t>
      </w:r>
    </w:p>
    <w:p w:rsidR="000C5891" w:rsidRPr="000C5891" w:rsidRDefault="004C7FA7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0"/>
          <w:sz w:val="24"/>
          <w:szCs w:val="24"/>
        </w:rPr>
      </w:pPr>
      <w:r>
        <w:rPr>
          <w:rFonts w:ascii="Times New Roman" w:eastAsia="HiddenHorzOCR" w:hAnsi="Times New Roman" w:cs="Times New Roman"/>
          <w:color w:val="767878"/>
          <w:sz w:val="24"/>
          <w:szCs w:val="24"/>
        </w:rPr>
        <w:t>V</w:t>
      </w:r>
      <w:r w:rsidR="000C5891" w:rsidRPr="000C5891">
        <w:rPr>
          <w:rFonts w:ascii="Times New Roman" w:eastAsia="HiddenHorzOCR" w:hAnsi="Times New Roman" w:cs="Times New Roman"/>
          <w:color w:val="4D5051"/>
          <w:sz w:val="24"/>
          <w:szCs w:val="24"/>
        </w:rPr>
        <w:t xml:space="preserve">eniamo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 cuore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della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rivelazione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della 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«Mi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sericordia come Prossimità». Il testo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greco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usa il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verbo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splanchnizomai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>che</w:t>
      </w:r>
      <w:r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Significa «co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mmuoversi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>nelle viscere»</w:t>
      </w:r>
      <w:r w:rsidR="000C5891"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da cu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diverse traduzioni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come «sentir compassione», «muoversi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a</w:t>
      </w:r>
      <w:r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m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ise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ricordia»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poi </w:t>
      </w:r>
      <w:r w:rsidR="000C5891"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resa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con 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«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ebbe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compassione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di lui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»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>(10</w:t>
      </w:r>
      <w:r w:rsidR="000C5891"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33)</w:t>
      </w:r>
      <w:r w:rsidR="000C5891"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.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Ma che sign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fica lasciarsi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commuovere?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Significa</w:t>
      </w:r>
      <w:r w:rsidR="000C5891"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prima</w:t>
      </w:r>
      <w:r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di tutto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essere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sensibili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dolore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alla disgrazia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alla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necessità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;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in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una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parola</w:t>
      </w:r>
      <w:r w:rsidR="000C5891"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: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capacità di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vivere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personalmente</w:t>
      </w:r>
      <w:r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sentimenti che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affliggono l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'al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tro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Però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non basta questa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>sensibilit</w:t>
      </w:r>
      <w:r>
        <w:rPr>
          <w:rFonts w:ascii="Times New Roman" w:hAnsi="Times New Roman" w:cs="Times New Roman"/>
          <w:color w:val="5D6060"/>
          <w:sz w:val="24"/>
          <w:szCs w:val="24"/>
        </w:rPr>
        <w:t>à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>per l'uman</w:t>
      </w:r>
      <w:r w:rsidR="000C5891" w:rsidRPr="000C5891">
        <w:rPr>
          <w:rFonts w:ascii="Times New Roman" w:hAnsi="Times New Roman" w:cs="Times New Roman"/>
          <w:color w:val="767878"/>
          <w:sz w:val="24"/>
          <w:szCs w:val="24"/>
        </w:rPr>
        <w:t>i</w:t>
      </w:r>
      <w:r w:rsidR="000C5891"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tà bisognosa dell'altro. Oltre alla </w:t>
      </w:r>
      <w:r w:rsidR="000C5891" w:rsidRPr="000C5891">
        <w:rPr>
          <w:rFonts w:ascii="Times New Roman" w:hAnsi="Times New Roman" w:cs="Times New Roman"/>
          <w:color w:val="5D6060"/>
          <w:sz w:val="24"/>
          <w:szCs w:val="24"/>
        </w:rPr>
        <w:t>sensibili</w:t>
      </w:r>
      <w:r>
        <w:rPr>
          <w:rFonts w:ascii="Times New Roman" w:hAnsi="Times New Roman" w:cs="Times New Roman"/>
          <w:color w:val="5D6060"/>
          <w:sz w:val="24"/>
          <w:szCs w:val="24"/>
        </w:rPr>
        <w:t>tà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si richiede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l'atto positivo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 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quale non si accetta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commozione ma si compie un movimento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concreto verso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'a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ltro. E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</w:t>
      </w:r>
      <w:r w:rsidR="004C7FA7">
        <w:rPr>
          <w:rFonts w:ascii="Times New Roman" w:hAnsi="Times New Roman" w:cs="Times New Roman"/>
          <w:color w:val="767878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sensibilit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>à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nella risposta operativa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ciò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che provoca il 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farsi prossimo". Questo passaggio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cuore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della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rivelazione</w:t>
      </w:r>
      <w:r w:rsidR="004C7FA7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dell'amore di Dio: prima di essere un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«movimento»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indicato da Dio all'uomo è 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«movimento»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stesso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di Dio verso l'uomo!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68787"/>
          <w:sz w:val="24"/>
          <w:szCs w:val="24"/>
        </w:rPr>
      </w:pP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Anche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scriba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intuisce lo scandalo della parabola già al primo livello, circa la «geografia» dell'amore 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>(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fin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dove devo</w:t>
      </w:r>
      <w:r w:rsidR="004C7FA7">
        <w:rPr>
          <w:rFonts w:ascii="Times New Roman" w:hAnsi="Times New Roman" w:cs="Times New Roman"/>
          <w:color w:val="4D5051"/>
          <w:sz w:val="24"/>
          <w:szCs w:val="24"/>
        </w:rPr>
        <w:t xml:space="preserve"> a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mare, chi devo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considerare prossimo)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Egli risponde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Gesù non dicendo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«il samaritano» (per il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quale sentiva</w:t>
      </w:r>
      <w:r w:rsidR="007C68B2">
        <w:rPr>
          <w:rFonts w:ascii="Times New Roman" w:hAnsi="Times New Roman" w:cs="Times New Roman"/>
          <w:color w:val="4D5051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ripugnanza) ma «colui che fece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misericordia» (10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,3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7).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Qui sta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la genialità della parabo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: i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 questa risposta si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spa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>lan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cano</w:t>
      </w:r>
      <w:r w:rsidR="007C68B2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colpo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orizzonti dell'amore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amare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farsi prossimi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farsi prossimi significa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lasciarsi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muovere dentro dalla Mi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sericordia,</w:t>
      </w:r>
      <w:r w:rsidR="007C68B2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vince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ogni estraneità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e s</w:t>
      </w:r>
      <w:r w:rsidRPr="000C5891">
        <w:rPr>
          <w:rFonts w:ascii="Times New Roman" w:hAnsi="Times New Roman" w:cs="Times New Roman"/>
          <w:color w:val="373A3B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coinvolge concretamente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con l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altro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specialmente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se lontano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e nemico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D6060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amore si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rivela come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«amore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Misericordia»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nella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duplice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dimensione dell'amore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tra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gli uomini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e tra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Dio 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l'uomo.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D5051"/>
          <w:sz w:val="24"/>
          <w:szCs w:val="24"/>
        </w:rPr>
      </w:pP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Annunciare, celebrare, vivere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Misericordia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per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me, catechista chiamato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- inviato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significa non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solo dire queste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cose</w:t>
      </w:r>
      <w:r w:rsidR="007C68B2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agli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altri,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tradurle in preghiera 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atti liturgici...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Significa in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verità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portarsele dentro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la vita 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annunciare, celebrare 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vivere</w:t>
      </w:r>
      <w:r w:rsidR="007C68B2">
        <w:rPr>
          <w:rFonts w:ascii="Times New Roman" w:hAnsi="Times New Roman" w:cs="Times New Roman"/>
          <w:color w:val="5D6060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atti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di amore e di riconciliazione con i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vicini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 i lontani. In famiglia,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parrocchia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nelle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relazioni affettive e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amicali,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nelle</w:t>
      </w:r>
      <w:r w:rsidR="007C68B2">
        <w:rPr>
          <w:rFonts w:ascii="Times New Roman" w:hAnsi="Times New Roman" w:cs="Times New Roman"/>
          <w:color w:val="4D5051"/>
          <w:sz w:val="24"/>
          <w:szCs w:val="24"/>
        </w:rPr>
        <w:t xml:space="preserve"> relazioni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 sociali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ad ampio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respiro 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 xml:space="preserve">...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dentro la propria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>vita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ecco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ambiti in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cui vivere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il movimento della misericordia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67878"/>
          <w:sz w:val="24"/>
          <w:szCs w:val="24"/>
        </w:rPr>
      </w:pP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come </w:t>
      </w:r>
      <w:r w:rsidRPr="000C5891">
        <w:rPr>
          <w:rFonts w:ascii="Times New Roman" w:hAnsi="Times New Roman" w:cs="Times New Roman"/>
          <w:color w:val="868787"/>
          <w:sz w:val="24"/>
          <w:szCs w:val="24"/>
        </w:rPr>
        <w:t>-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dare ragione della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speranza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 xml:space="preserve">è </w:t>
      </w:r>
      <w:r w:rsidRPr="000C5891">
        <w:rPr>
          <w:rFonts w:ascii="Times New Roman" w:hAnsi="Times New Roman" w:cs="Times New Roman"/>
          <w:color w:val="5D6060"/>
          <w:sz w:val="24"/>
          <w:szCs w:val="24"/>
        </w:rPr>
        <w:t xml:space="preserve">in </w:t>
      </w:r>
      <w:r w:rsidRPr="000C5891">
        <w:rPr>
          <w:rFonts w:ascii="Times New Roman" w:hAnsi="Times New Roman" w:cs="Times New Roman"/>
          <w:color w:val="4D5051"/>
          <w:sz w:val="24"/>
          <w:szCs w:val="24"/>
        </w:rPr>
        <w:t>noi"</w:t>
      </w:r>
      <w:r w:rsidRPr="000C5891">
        <w:rPr>
          <w:rFonts w:ascii="Times New Roman" w:hAnsi="Times New Roman" w:cs="Times New Roman"/>
          <w:color w:val="767878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455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Don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Tonino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Bello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in un libretto int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tolato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Con viscere di misericordia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 xml:space="preserve">",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fa un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esegesi splendida degli undici verbi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'C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he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accompagnano il buon samaritano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era in viaggio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passò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accanto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lo vide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ne ebbe compassione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si fece vicino, gl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="007C68B2">
        <w:rPr>
          <w:rFonts w:ascii="Times New Roman" w:hAnsi="Times New Roman" w:cs="Times New Roman"/>
          <w:color w:val="727476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fasciò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ferite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versò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l'olio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e il vino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lo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caricò sul suo giumento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lo portò in una locanda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si prese cura di lui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Il giorno dopo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estrasse due denari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Sono verbi 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in movimento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 xml:space="preserve">"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II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nostro movimento di annunciatori - apostoli - missionari!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27476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>Tu, samaritano sei in viagg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 con i ragazzi e le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famiglie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ti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sono affidate; con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loro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stai </w:t>
      </w:r>
      <w:r w:rsidR="00006031">
        <w:rPr>
          <w:rFonts w:ascii="Times New Roman" w:hAnsi="Times New Roman" w:cs="Times New Roman"/>
          <w:color w:val="515455"/>
          <w:sz w:val="24"/>
          <w:szCs w:val="24"/>
        </w:rPr>
        <w:t>c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ompiendo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un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cammino; passi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accanto, non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distante dalla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persona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ferita,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la guardi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con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gli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occhi del cuore, ti accorgi di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lei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 condividi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sua sofferenza,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non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resti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mpassibile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fronte al bisogno, ti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lasci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coinvolgere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"Misericordia: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è la legge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fondamentale che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abita nel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cuore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di</w:t>
      </w:r>
      <w:r w:rsidR="007C68B2">
        <w:rPr>
          <w:rFonts w:ascii="Times New Roman" w:hAnsi="Times New Roman" w:cs="Times New Roman"/>
          <w:color w:val="3E4243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ogni persona quando guarda con occhi sinceri il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fratello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che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incontra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nel cammino della vita" (Misericordiae vu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tus, n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>.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2)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455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>Sper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menti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che il farti vicino non è per nulla facile, perché richiede un cuore che desidera educarsi alla povertà, che si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apre e accetta la propria e altrui sofferenza.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Fasciare le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ferite diventa il primo atto di misericordia che risponde al bisogno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immed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ato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alla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richiesta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di aiu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>t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 e che esclude qualsiasi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domanda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razionale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il fratello è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nel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bisogno ed io rispondo con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un gesto d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carità.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intanto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non lasci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la spugna ..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Questo movimento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ti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sconvolge e ti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travolge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ma pure t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co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nvolge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dentro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858687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atto successivo è quello di farti carico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del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proprio fratello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di essere strumento concreto perché egli possa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rimettersi in piedi e camminare spedito.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E4243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Anche per te vale quel </w:t>
      </w:r>
      <w:r w:rsidRPr="000C5891">
        <w:rPr>
          <w:rFonts w:ascii="Times New Roman" w:hAnsi="Times New Roman" w:cs="Times New Roman"/>
          <w:i/>
          <w:iCs/>
          <w:color w:val="515455"/>
          <w:sz w:val="24"/>
          <w:szCs w:val="24"/>
        </w:rPr>
        <w:t>Nsi prese cura di fur</w:t>
      </w:r>
      <w:r w:rsidRPr="000C5891">
        <w:rPr>
          <w:rFonts w:ascii="Times New Roman" w:hAnsi="Times New Roman" w:cs="Times New Roman"/>
          <w:i/>
          <w:iCs/>
          <w:color w:val="727476"/>
          <w:sz w:val="24"/>
          <w:szCs w:val="24"/>
        </w:rPr>
        <w:t xml:space="preserve">: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"Mi sta a cuore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"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ecco la scritta di don Milani all'ingresso della scuola di</w:t>
      </w:r>
      <w:r w:rsidR="007C68B2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Barbiana.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455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Queste parole di papa Francesco siano la consegna per il nostro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mpegno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di uomini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 donne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misericordiosi: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"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Apria</w:t>
      </w:r>
      <w:r w:rsidR="00E261E9">
        <w:rPr>
          <w:rFonts w:ascii="Times New Roman" w:hAnsi="Times New Roman" w:cs="Times New Roman"/>
          <w:color w:val="515455"/>
          <w:sz w:val="24"/>
          <w:szCs w:val="24"/>
        </w:rPr>
        <w:t xml:space="preserve">mo 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nostri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occhi per guardare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miserie del mondo, le ferite</w:t>
      </w:r>
      <w:r w:rsidRPr="000C5891">
        <w:rPr>
          <w:rFonts w:ascii="Times New Roman" w:hAnsi="Times New Roman" w:cs="Times New Roman"/>
          <w:color w:val="BABBBB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tanti fratelli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sorelle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privati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della dignità, e sentiamoci provocati</w:t>
      </w:r>
      <w:r w:rsidR="00E261E9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ad ascoltare il loro grido di aiuto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Le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nostre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mani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stringano 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loro mani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tiriamol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 noi perché sentano il calore della</w:t>
      </w:r>
      <w:r w:rsidR="00E261E9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nostra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presenza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dell'amicizia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e della fraternità. Che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il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loro grido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diventi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il nostro 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insieme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possiamo spezzare la barriera</w:t>
      </w:r>
      <w:r w:rsidR="00E261E9">
        <w:rPr>
          <w:rFonts w:ascii="Times New Roman" w:hAnsi="Times New Roman" w:cs="Times New Roman"/>
          <w:color w:val="515455"/>
          <w:sz w:val="24"/>
          <w:szCs w:val="24"/>
        </w:rPr>
        <w:t xml:space="preserve">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di indifferenza che spesso regna sovrana per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nascondere l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ipocrisia 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l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'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egoismo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"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(Misericorid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>i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ae vultus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,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>n</w:t>
      </w:r>
      <w:r w:rsidRPr="000C5891">
        <w:rPr>
          <w:rFonts w:ascii="Times New Roman" w:hAnsi="Times New Roman" w:cs="Times New Roman"/>
          <w:color w:val="727476"/>
          <w:sz w:val="24"/>
          <w:szCs w:val="24"/>
        </w:rPr>
        <w:t xml:space="preserve">.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15)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455"/>
          <w:sz w:val="24"/>
          <w:szCs w:val="24"/>
        </w:rPr>
      </w:pPr>
      <w:r w:rsidRPr="000C5891">
        <w:rPr>
          <w:rFonts w:ascii="Times New Roman" w:hAnsi="Times New Roman" w:cs="Times New Roman"/>
          <w:color w:val="515455"/>
          <w:sz w:val="24"/>
          <w:szCs w:val="24"/>
        </w:rPr>
        <w:t xml:space="preserve">A tutti e a ciascuno: buon cammino e buon lavoro pastorale </w:t>
      </w:r>
      <w:r w:rsidRPr="000C5891">
        <w:rPr>
          <w:rFonts w:ascii="Times New Roman" w:hAnsi="Times New Roman" w:cs="Times New Roman"/>
          <w:color w:val="3E4243"/>
          <w:sz w:val="24"/>
          <w:szCs w:val="24"/>
        </w:rPr>
        <w:t xml:space="preserve">nelle </w:t>
      </w:r>
      <w:r w:rsidRPr="000C5891">
        <w:rPr>
          <w:rFonts w:ascii="Times New Roman" w:hAnsi="Times New Roman" w:cs="Times New Roman"/>
          <w:color w:val="515455"/>
          <w:sz w:val="24"/>
          <w:szCs w:val="24"/>
        </w:rPr>
        <w:t>vostre comunità ecclesiali.</w:t>
      </w:r>
    </w:p>
    <w:p w:rsidR="000C5891" w:rsidRPr="000C5891" w:rsidRDefault="000C5891" w:rsidP="000C58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DCECE"/>
          <w:sz w:val="24"/>
          <w:szCs w:val="24"/>
        </w:rPr>
      </w:pPr>
      <w:r w:rsidRPr="000C5891">
        <w:rPr>
          <w:rFonts w:ascii="Times New Roman" w:hAnsi="Times New Roman" w:cs="Times New Roman"/>
          <w:color w:val="CDCECE"/>
          <w:sz w:val="24"/>
          <w:szCs w:val="24"/>
        </w:rPr>
        <w:t>...</w:t>
      </w:r>
    </w:p>
    <w:p w:rsidR="000C5891" w:rsidRPr="000C5891" w:rsidRDefault="000C5891" w:rsidP="000C5891">
      <w:pPr>
        <w:rPr>
          <w:rFonts w:ascii="Times New Roman" w:hAnsi="Times New Roman" w:cs="Times New Roman"/>
          <w:sz w:val="24"/>
          <w:szCs w:val="24"/>
        </w:rPr>
      </w:pPr>
    </w:p>
    <w:sectPr w:rsidR="000C5891" w:rsidRPr="000C5891" w:rsidSect="00E26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02E32"/>
    <w:multiLevelType w:val="hybridMultilevel"/>
    <w:tmpl w:val="FC68C4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1"/>
    <w:rsid w:val="00006031"/>
    <w:rsid w:val="000C5891"/>
    <w:rsid w:val="004A5679"/>
    <w:rsid w:val="004C7FA7"/>
    <w:rsid w:val="00701DBD"/>
    <w:rsid w:val="007C68B2"/>
    <w:rsid w:val="0083664B"/>
    <w:rsid w:val="008C2249"/>
    <w:rsid w:val="00AA0459"/>
    <w:rsid w:val="00E261E9"/>
    <w:rsid w:val="00F2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4411</Words>
  <Characters>25148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2016-12-01T11:22:00Z</dcterms:created>
  <dcterms:modified xsi:type="dcterms:W3CDTF">2016-12-01T11:22:00Z</dcterms:modified>
</cp:coreProperties>
</file>